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CDC" w:rsidRPr="006346C2" w:rsidRDefault="006346C2" w:rsidP="00B675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</w:pPr>
      <w:r w:rsidRPr="006346C2"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  <w:t>Предварительный</w:t>
      </w:r>
    </w:p>
    <w:p w:rsidR="006346C2" w:rsidRDefault="006346C2" w:rsidP="00B675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C0887" w:rsidRPr="009E4A24" w:rsidRDefault="00615CDC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</w:pP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список</w:t>
      </w:r>
      <w:r w:rsidR="00F96B7B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="004C0887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участников </w:t>
      </w:r>
      <w:r w:rsidR="004C0887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очного</w:t>
      </w:r>
      <w:r w:rsidR="004C0887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тура </w:t>
      </w:r>
      <w:r w:rsidR="004D0F71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X</w:t>
      </w:r>
      <w:r w:rsidR="0031290C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X</w:t>
      </w:r>
      <w:r w:rsidR="004C0887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C0887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Республиканской научно-исследовательской конференции школьников имени  татарского учёного просветителя Ибрагима Хальфина</w:t>
      </w:r>
    </w:p>
    <w:p w:rsidR="004C0887" w:rsidRPr="009E4A24" w:rsidRDefault="004C0887" w:rsidP="009E4A24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</w:pPr>
    </w:p>
    <w:p w:rsidR="004C0887" w:rsidRPr="009E4A24" w:rsidRDefault="004C0887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я: </w:t>
      </w:r>
      <w:r w:rsidRPr="009E4A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«Русская филология (</w:t>
      </w:r>
      <w:r w:rsidRPr="009E4A2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л</w:t>
      </w:r>
      <w:proofErr w:type="spellStart"/>
      <w:r w:rsidRPr="009E4A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итературоведение</w:t>
      </w:r>
      <w:proofErr w:type="spellEnd"/>
      <w:proofErr w:type="gramStart"/>
      <w:r w:rsidRPr="009E4A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)»</w:t>
      </w:r>
      <w:proofErr w:type="gramEnd"/>
    </w:p>
    <w:tbl>
      <w:tblPr>
        <w:tblStyle w:val="a3"/>
        <w:tblpPr w:leftFromText="180" w:rightFromText="180" w:vertAnchor="text" w:horzAnchor="margin" w:tblpXSpec="center" w:tblpY="729"/>
        <w:tblW w:w="15870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4532"/>
        <w:gridCol w:w="851"/>
        <w:gridCol w:w="4080"/>
        <w:gridCol w:w="3288"/>
      </w:tblGrid>
      <w:tr w:rsidR="004C0887" w:rsidRPr="009E4A24" w:rsidTr="004C0887">
        <w:tc>
          <w:tcPr>
            <w:tcW w:w="567" w:type="dxa"/>
            <w:hideMark/>
          </w:tcPr>
          <w:p w:rsidR="004C0887" w:rsidRPr="009E4A24" w:rsidRDefault="004C088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hideMark/>
          </w:tcPr>
          <w:p w:rsidR="004C0887" w:rsidRPr="009E4A24" w:rsidRDefault="00B675C9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="004C0887"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532" w:type="dxa"/>
            <w:hideMark/>
          </w:tcPr>
          <w:p w:rsidR="004C0887" w:rsidRPr="009E4A24" w:rsidRDefault="004C088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hideMark/>
          </w:tcPr>
          <w:p w:rsidR="004C0887" w:rsidRPr="009E4A24" w:rsidRDefault="004C088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080" w:type="dxa"/>
            <w:hideMark/>
          </w:tcPr>
          <w:p w:rsidR="004C0887" w:rsidRPr="009E4A24" w:rsidRDefault="004C088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88" w:type="dxa"/>
            <w:hideMark/>
          </w:tcPr>
          <w:p w:rsidR="004C0887" w:rsidRPr="009E4A24" w:rsidRDefault="004C088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6346C2" w:rsidRPr="009E4A24" w:rsidTr="004C0887">
        <w:tc>
          <w:tcPr>
            <w:tcW w:w="567" w:type="dxa"/>
          </w:tcPr>
          <w:p w:rsidR="006346C2" w:rsidRPr="009E4A24" w:rsidRDefault="006346C2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552" w:type="dxa"/>
          </w:tcPr>
          <w:p w:rsidR="006346C2" w:rsidRPr="009E4A24" w:rsidRDefault="006346C2" w:rsidP="009E4A24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Гулиева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Гулара</w:t>
            </w:r>
            <w:proofErr w:type="spellEnd"/>
          </w:p>
          <w:p w:rsidR="006346C2" w:rsidRPr="009E4A24" w:rsidRDefault="006346C2" w:rsidP="009E4A24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6346C2" w:rsidRPr="009E4A24" w:rsidRDefault="006346C2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6346C2" w:rsidRPr="009E4A24" w:rsidRDefault="006346C2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E4A24">
              <w:rPr>
                <w:rFonts w:ascii="Times New Roman" w:hAnsi="Times New Roman"/>
                <w:sz w:val="24"/>
                <w:szCs w:val="24"/>
              </w:rPr>
              <w:t>Обломовщина</w:t>
            </w:r>
            <w:proofErr w:type="gram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в современном обществе</w:t>
            </w:r>
          </w:p>
        </w:tc>
        <w:tc>
          <w:tcPr>
            <w:tcW w:w="851" w:type="dxa"/>
          </w:tcPr>
          <w:p w:rsidR="006346C2" w:rsidRPr="009E4A24" w:rsidRDefault="006346C2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80" w:type="dxa"/>
          </w:tcPr>
          <w:p w:rsidR="006346C2" w:rsidRPr="009E4A24" w:rsidRDefault="006346C2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МБОУ «Школа №43 Ново-Савиновского  района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9E4A2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E4A24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88" w:type="dxa"/>
          </w:tcPr>
          <w:p w:rsidR="006346C2" w:rsidRPr="009E4A24" w:rsidRDefault="006346C2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Нурфия</w:t>
            </w:r>
            <w:proofErr w:type="spellEnd"/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Мансуровна</w:t>
            </w:r>
            <w:proofErr w:type="spellEnd"/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Багавиева</w:t>
            </w:r>
            <w:proofErr w:type="spellEnd"/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Данисовна</w:t>
            </w:r>
            <w:proofErr w:type="spellEnd"/>
          </w:p>
        </w:tc>
      </w:tr>
      <w:tr w:rsidR="006346C2" w:rsidRPr="009E4A24" w:rsidTr="004C0887">
        <w:tc>
          <w:tcPr>
            <w:tcW w:w="567" w:type="dxa"/>
          </w:tcPr>
          <w:p w:rsidR="006346C2" w:rsidRPr="009E4A24" w:rsidRDefault="006346C2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6346C2" w:rsidRPr="009E4A24" w:rsidRDefault="006346C2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Гибадуллина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4532" w:type="dxa"/>
          </w:tcPr>
          <w:p w:rsidR="006346C2" w:rsidRPr="009E4A24" w:rsidRDefault="006346C2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Образ учителя в русской литературе</w:t>
            </w:r>
          </w:p>
        </w:tc>
        <w:tc>
          <w:tcPr>
            <w:tcW w:w="851" w:type="dxa"/>
          </w:tcPr>
          <w:p w:rsidR="006346C2" w:rsidRPr="009E4A24" w:rsidRDefault="006346C2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80" w:type="dxa"/>
          </w:tcPr>
          <w:p w:rsidR="00892507" w:rsidRPr="009E4A24" w:rsidRDefault="00EB490C" w:rsidP="009E4A24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«Школа №147»</w:t>
            </w:r>
          </w:p>
          <w:p w:rsidR="00EB490C" w:rsidRPr="009E4A24" w:rsidRDefault="00EB490C" w:rsidP="009E4A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Авиастроительного района</w:t>
            </w:r>
          </w:p>
          <w:p w:rsidR="006346C2" w:rsidRPr="009E4A24" w:rsidRDefault="00892507" w:rsidP="009E4A24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3288" w:type="dxa"/>
          </w:tcPr>
          <w:p w:rsidR="006346C2" w:rsidRPr="009E4A24" w:rsidRDefault="006346C2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Ихсанова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Олеся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Газинуровна</w:t>
            </w:r>
            <w:proofErr w:type="spellEnd"/>
          </w:p>
        </w:tc>
      </w:tr>
      <w:tr w:rsidR="006346C2" w:rsidRPr="009E4A24" w:rsidTr="004C0887">
        <w:tc>
          <w:tcPr>
            <w:tcW w:w="567" w:type="dxa"/>
          </w:tcPr>
          <w:p w:rsidR="006346C2" w:rsidRPr="009E4A24" w:rsidRDefault="006346C2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6346C2" w:rsidRPr="009E4A24" w:rsidRDefault="006346C2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Ибрагимова Элеонора</w:t>
            </w:r>
          </w:p>
        </w:tc>
        <w:tc>
          <w:tcPr>
            <w:tcW w:w="4532" w:type="dxa"/>
          </w:tcPr>
          <w:p w:rsidR="006346C2" w:rsidRPr="009E4A24" w:rsidRDefault="006346C2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Образ берёзы в фольклоре и поэзии</w:t>
            </w:r>
          </w:p>
        </w:tc>
        <w:tc>
          <w:tcPr>
            <w:tcW w:w="851" w:type="dxa"/>
          </w:tcPr>
          <w:p w:rsidR="006346C2" w:rsidRPr="009E4A24" w:rsidRDefault="006346C2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080" w:type="dxa"/>
          </w:tcPr>
          <w:p w:rsidR="006346C2" w:rsidRPr="009E4A24" w:rsidRDefault="006346C2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</w:t>
            </w:r>
          </w:p>
          <w:p w:rsidR="009E4A24" w:rsidRDefault="009E4A24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“Средняя общеобразовательная</w:t>
            </w:r>
          </w:p>
          <w:p w:rsidR="006346C2" w:rsidRPr="009E4A24" w:rsidRDefault="006346C2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школа  № 43”</w:t>
            </w:r>
          </w:p>
          <w:p w:rsidR="00892507" w:rsidRPr="009E4A24" w:rsidRDefault="006346C2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Ново – Савиновского</w:t>
            </w:r>
            <w:r w:rsidR="00892507" w:rsidRPr="009E4A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района</w:t>
            </w:r>
          </w:p>
          <w:p w:rsidR="006346C2" w:rsidRPr="009E4A24" w:rsidRDefault="00892507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г. Казани</w:t>
            </w:r>
          </w:p>
        </w:tc>
        <w:tc>
          <w:tcPr>
            <w:tcW w:w="3288" w:type="dxa"/>
          </w:tcPr>
          <w:p w:rsidR="006346C2" w:rsidRPr="009E4A24" w:rsidRDefault="006346C2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Багавиева Лилия Данисовна</w:t>
            </w:r>
          </w:p>
        </w:tc>
      </w:tr>
      <w:tr w:rsidR="00C23428" w:rsidRPr="009E4A24" w:rsidTr="004C0887">
        <w:tc>
          <w:tcPr>
            <w:tcW w:w="567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</w:tcPr>
          <w:p w:rsidR="00C23428" w:rsidRPr="009E4A24" w:rsidRDefault="00C23428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Малькова Елизавета</w:t>
            </w:r>
          </w:p>
          <w:p w:rsidR="00C23428" w:rsidRPr="009E4A24" w:rsidRDefault="00C23428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2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Бессмертные стихи М.Джалиля</w:t>
            </w:r>
          </w:p>
        </w:tc>
        <w:tc>
          <w:tcPr>
            <w:tcW w:w="851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080" w:type="dxa"/>
          </w:tcPr>
          <w:p w:rsidR="00C23428" w:rsidRPr="009E4A24" w:rsidRDefault="00C23428" w:rsidP="009E4A2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№14» Авиастроительного района г.Казани</w:t>
            </w:r>
          </w:p>
        </w:tc>
        <w:tc>
          <w:tcPr>
            <w:tcW w:w="3288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Гатиятуллина Гюзелия Камиловна</w:t>
            </w:r>
          </w:p>
        </w:tc>
      </w:tr>
      <w:tr w:rsidR="00C23428" w:rsidRPr="009E4A24" w:rsidTr="004C0887">
        <w:tc>
          <w:tcPr>
            <w:tcW w:w="567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C23428" w:rsidRPr="009E4A24" w:rsidRDefault="00C23428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Кулиева Самая</w:t>
            </w:r>
          </w:p>
          <w:p w:rsidR="00C23428" w:rsidRPr="009E4A24" w:rsidRDefault="00C23428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23428" w:rsidRPr="009E4A24" w:rsidRDefault="00C23428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23428" w:rsidRPr="009E4A24" w:rsidRDefault="00C23428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2" w:type="dxa"/>
          </w:tcPr>
          <w:p w:rsidR="00C23428" w:rsidRPr="009E4A24" w:rsidRDefault="00C23428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Жанр святочного рассказа в прозе  ХIХ века»</w:t>
            </w:r>
          </w:p>
          <w:p w:rsidR="00C23428" w:rsidRPr="009E4A24" w:rsidRDefault="00C23428" w:rsidP="009E4A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80" w:type="dxa"/>
          </w:tcPr>
          <w:p w:rsidR="00C23428" w:rsidRPr="009E4A24" w:rsidRDefault="00C23428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</w:t>
            </w:r>
          </w:p>
          <w:p w:rsidR="00C23428" w:rsidRPr="009E4A24" w:rsidRDefault="00C23428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“Средняя общеобразовательная школа  № 43”</w:t>
            </w:r>
          </w:p>
          <w:p w:rsidR="009E4A24" w:rsidRDefault="00C23428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Ново – Сав</w:t>
            </w:r>
            <w:r w:rsidR="009E4A24">
              <w:rPr>
                <w:rFonts w:ascii="Times New Roman" w:hAnsi="Times New Roman"/>
                <w:sz w:val="24"/>
                <w:szCs w:val="24"/>
                <w:lang w:val="tt-RU"/>
              </w:rPr>
              <w:t>иновского района</w:t>
            </w:r>
          </w:p>
          <w:p w:rsidR="00C23428" w:rsidRPr="009E4A24" w:rsidRDefault="009E4A24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</w:t>
            </w:r>
            <w:r w:rsidR="00892507" w:rsidRPr="009E4A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Казани</w:t>
            </w:r>
          </w:p>
        </w:tc>
        <w:tc>
          <w:tcPr>
            <w:tcW w:w="3288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Багавиева Лилия Данисовна</w:t>
            </w:r>
          </w:p>
        </w:tc>
      </w:tr>
      <w:tr w:rsidR="00C23428" w:rsidRPr="009E4A24" w:rsidTr="004C0887">
        <w:tc>
          <w:tcPr>
            <w:tcW w:w="567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C23428" w:rsidRPr="009E4A24" w:rsidRDefault="00C23428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Абдуллаева Амалия</w:t>
            </w:r>
          </w:p>
          <w:p w:rsidR="00C23428" w:rsidRPr="009E4A24" w:rsidRDefault="00C23428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2" w:type="dxa"/>
          </w:tcPr>
          <w:p w:rsidR="00C23428" w:rsidRPr="009E4A24" w:rsidRDefault="00C23428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Образы учителей в поэтических  и прозаических произведениях </w:t>
            </w:r>
            <w:r w:rsidR="00892507"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А.С. Пушкина</w:t>
            </w:r>
          </w:p>
        </w:tc>
        <w:tc>
          <w:tcPr>
            <w:tcW w:w="851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80" w:type="dxa"/>
          </w:tcPr>
          <w:p w:rsidR="00C23428" w:rsidRPr="009E4A24" w:rsidRDefault="00C23428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«Гимназия №14» Авиастроительного района г. Казани </w:t>
            </w:r>
          </w:p>
        </w:tc>
        <w:tc>
          <w:tcPr>
            <w:tcW w:w="3288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Гарипова Лилия Данисовна</w:t>
            </w:r>
          </w:p>
        </w:tc>
      </w:tr>
      <w:tr w:rsidR="00C23428" w:rsidRPr="009E4A24" w:rsidTr="004C0887">
        <w:tc>
          <w:tcPr>
            <w:tcW w:w="567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</w:tcPr>
          <w:p w:rsidR="00C23428" w:rsidRPr="009E4A24" w:rsidRDefault="00C23428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Закирова Розалия</w:t>
            </w:r>
          </w:p>
        </w:tc>
        <w:tc>
          <w:tcPr>
            <w:tcW w:w="4532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Сопоставительный анализ образов главных героинь в произведениях Тургенева «Ася» и Ф.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Амирхана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Хаят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» в контексте русской и татарской культуры»</w:t>
            </w:r>
          </w:p>
        </w:tc>
        <w:tc>
          <w:tcPr>
            <w:tcW w:w="851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080" w:type="dxa"/>
          </w:tcPr>
          <w:p w:rsidR="00C23428" w:rsidRPr="009E4A24" w:rsidRDefault="00C23428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</w:t>
            </w:r>
          </w:p>
          <w:p w:rsidR="00C23428" w:rsidRPr="009E4A24" w:rsidRDefault="00C23428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“Средняя общеобразовательная школа  № 43”</w:t>
            </w:r>
          </w:p>
          <w:p w:rsidR="00C23428" w:rsidRPr="009E4A24" w:rsidRDefault="00C23428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Ново – Савиновского района города Казани</w:t>
            </w:r>
          </w:p>
        </w:tc>
        <w:tc>
          <w:tcPr>
            <w:tcW w:w="3288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Багавиева Лилия Данисовна</w:t>
            </w:r>
          </w:p>
        </w:tc>
      </w:tr>
      <w:tr w:rsidR="00C23428" w:rsidRPr="009E4A24" w:rsidTr="004C0887">
        <w:tc>
          <w:tcPr>
            <w:tcW w:w="567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2552" w:type="dxa"/>
          </w:tcPr>
          <w:p w:rsidR="00C23428" w:rsidRPr="009E4A24" w:rsidRDefault="00C23428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Габидуллина Азалия</w:t>
            </w:r>
          </w:p>
        </w:tc>
        <w:tc>
          <w:tcPr>
            <w:tcW w:w="4532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Мистика в произведении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Н.В.Гоголя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«Вечера на хуторе близ Диканьки»</w:t>
            </w:r>
          </w:p>
        </w:tc>
        <w:tc>
          <w:tcPr>
            <w:tcW w:w="851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C23428" w:rsidRPr="009E4A24" w:rsidRDefault="00C23428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</w:t>
            </w:r>
          </w:p>
          <w:p w:rsidR="00C23428" w:rsidRPr="009E4A24" w:rsidRDefault="00C23428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“Средняя общеобразовательная школа  № 43”</w:t>
            </w:r>
          </w:p>
          <w:p w:rsidR="00C23428" w:rsidRPr="009E4A24" w:rsidRDefault="00C23428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Но</w:t>
            </w:r>
            <w:r w:rsidR="009E4A24">
              <w:rPr>
                <w:rFonts w:ascii="Times New Roman" w:hAnsi="Times New Roman"/>
                <w:sz w:val="24"/>
                <w:szCs w:val="24"/>
                <w:lang w:val="tt-RU"/>
              </w:rPr>
              <w:t>во – Савиновского района г.</w:t>
            </w: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Казани</w:t>
            </w:r>
          </w:p>
        </w:tc>
        <w:tc>
          <w:tcPr>
            <w:tcW w:w="3288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Багавиева Лилия Данисовна</w:t>
            </w:r>
          </w:p>
        </w:tc>
      </w:tr>
      <w:tr w:rsidR="00C23428" w:rsidRPr="009E4A24" w:rsidTr="004C0887">
        <w:tc>
          <w:tcPr>
            <w:tcW w:w="567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C23428" w:rsidRPr="009E4A24" w:rsidRDefault="00C23428" w:rsidP="009E4A2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Хуснадинова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Айла</w:t>
            </w:r>
            <w:proofErr w:type="spellEnd"/>
          </w:p>
        </w:tc>
        <w:tc>
          <w:tcPr>
            <w:tcW w:w="4532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«Свой» и «чужой» мир в рассказе Дениса Осокина «Воронья каша»</w:t>
            </w:r>
          </w:p>
        </w:tc>
        <w:tc>
          <w:tcPr>
            <w:tcW w:w="851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80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№89 с углубленным изучением отдельных предметов» </w:t>
            </w:r>
            <w:proofErr w:type="gramStart"/>
            <w:r w:rsidRPr="009E4A24">
              <w:rPr>
                <w:rFonts w:ascii="Times New Roman" w:hAnsi="Times New Roman"/>
                <w:sz w:val="24"/>
                <w:szCs w:val="24"/>
              </w:rPr>
              <w:t>ново-Савиновского</w:t>
            </w:r>
            <w:proofErr w:type="gram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3288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Белова Татьяна Алексеевна</w:t>
            </w:r>
          </w:p>
        </w:tc>
      </w:tr>
      <w:tr w:rsidR="00C23428" w:rsidRPr="009E4A24" w:rsidTr="004C0887">
        <w:tc>
          <w:tcPr>
            <w:tcW w:w="567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52" w:type="dxa"/>
          </w:tcPr>
          <w:p w:rsidR="00C23428" w:rsidRPr="009E4A24" w:rsidRDefault="00C23428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Холодкова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4532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Сон как приём психологизма в русской литературе</w:t>
            </w:r>
          </w:p>
        </w:tc>
        <w:tc>
          <w:tcPr>
            <w:tcW w:w="851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80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№14» Авиастроительного района г.Казани</w:t>
            </w:r>
          </w:p>
        </w:tc>
        <w:tc>
          <w:tcPr>
            <w:tcW w:w="3288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Аида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</w:tr>
      <w:tr w:rsidR="00C23428" w:rsidRPr="009E4A24" w:rsidTr="004C0887">
        <w:tc>
          <w:tcPr>
            <w:tcW w:w="567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552" w:type="dxa"/>
          </w:tcPr>
          <w:p w:rsidR="00C23428" w:rsidRPr="009E4A24" w:rsidRDefault="00C23428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Домулохакова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Махина</w:t>
            </w:r>
          </w:p>
        </w:tc>
        <w:tc>
          <w:tcPr>
            <w:tcW w:w="4532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Символические детали как способ раскрытия авторской идеи в рассказе «Женский разговор»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В.Распутина</w:t>
            </w:r>
            <w:proofErr w:type="spellEnd"/>
          </w:p>
        </w:tc>
        <w:tc>
          <w:tcPr>
            <w:tcW w:w="851" w:type="dxa"/>
          </w:tcPr>
          <w:p w:rsidR="00C23428" w:rsidRPr="009E4A24" w:rsidRDefault="00C23428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80" w:type="dxa"/>
          </w:tcPr>
          <w:p w:rsidR="00C23428" w:rsidRPr="009E4A24" w:rsidRDefault="00C23428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C23428" w:rsidRPr="009E4A24" w:rsidRDefault="00C23428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«СОШ №119», г. Казань</w:t>
            </w:r>
          </w:p>
        </w:tc>
        <w:tc>
          <w:tcPr>
            <w:tcW w:w="3288" w:type="dxa"/>
          </w:tcPr>
          <w:p w:rsidR="00C23428" w:rsidRPr="009E4A24" w:rsidRDefault="00C23428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Жуковец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Лариса Михайловна, учитель русского языка и литературы</w:t>
            </w:r>
          </w:p>
        </w:tc>
      </w:tr>
    </w:tbl>
    <w:p w:rsidR="006026E7" w:rsidRPr="009E4A24" w:rsidRDefault="006026E7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F71" w:rsidRPr="009E4A24" w:rsidRDefault="004D0F71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D0F71" w:rsidRPr="009E4A24" w:rsidRDefault="004D0F71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E4A2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</w:t>
      </w:r>
      <w:r w:rsidRPr="009E4A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ци</w:t>
      </w:r>
      <w:proofErr w:type="spellEnd"/>
      <w:r w:rsidRPr="009E4A2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я:</w:t>
      </w:r>
      <w:r w:rsidRPr="009E4A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«Татарская филология (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л</w:t>
      </w:r>
      <w:proofErr w:type="spell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итературоведение</w:t>
      </w:r>
      <w:proofErr w:type="spellEnd"/>
      <w:proofErr w:type="gram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)»</w:t>
      </w:r>
      <w:proofErr w:type="gramEnd"/>
    </w:p>
    <w:p w:rsidR="004D0F71" w:rsidRPr="009E4A24" w:rsidRDefault="004D0F71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F71" w:rsidRPr="009E4A24" w:rsidRDefault="004D0F71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54"/>
      </w:tblGrid>
      <w:tr w:rsidR="006026E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9E4A24" w:rsidRDefault="006026E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9E4A24" w:rsidRDefault="00B675C9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9E4A2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6026E7"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9E4A24" w:rsidRDefault="006026E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9E4A24" w:rsidRDefault="006026E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9E4A24" w:rsidRDefault="006026E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9E4A24" w:rsidRDefault="006026E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060B10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Усманова Лейля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Аяз Гыйләҗевнең “Язгы кәрваннар” повестенда символлар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МАОУ “Гимназия №37” Авиа</w:t>
            </w:r>
            <w:r w:rsidR="009E4A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строительного района г.Казани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Ахметшина Зиля Вагизовна,</w:t>
            </w:r>
          </w:p>
          <w:p w:rsidR="00060B10" w:rsidRPr="009E4A24" w:rsidRDefault="00060B10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Фахрудинова Алена Ришатовна</w:t>
            </w:r>
          </w:p>
        </w:tc>
      </w:tr>
      <w:tr w:rsidR="00060B10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Галимова Малика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Ренат Харисның «Худяков» поэмасы: шәхес һәм әдәби образ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№12 с татарским языком обучения имени Ф. Г.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Аитовой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Гайфетдинова Рамзия Муллануровна</w:t>
            </w:r>
          </w:p>
        </w:tc>
      </w:tr>
      <w:tr w:rsidR="00060B10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Абзалов Ренат</w:t>
            </w:r>
          </w:p>
          <w:p w:rsidR="00060B10" w:rsidRPr="009E4A24" w:rsidRDefault="00060B10" w:rsidP="009E4A2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60B10" w:rsidRPr="009E4A24" w:rsidRDefault="00060B10" w:rsidP="009E4A2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60B10" w:rsidRPr="009E4A24" w:rsidRDefault="00060B10" w:rsidP="009E4A2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Тема родного края в творчестве М.Галиева</w:t>
            </w:r>
          </w:p>
          <w:p w:rsidR="00060B10" w:rsidRPr="009E4A24" w:rsidRDefault="00060B10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</w:t>
            </w:r>
          </w:p>
          <w:p w:rsidR="00060B10" w:rsidRPr="009E4A24" w:rsidRDefault="00060B10" w:rsidP="009E4A2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“Средняя общеобразовательная школа  № 43”</w:t>
            </w:r>
            <w:r w:rsidR="009E4A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060B10" w:rsidRPr="009E4A24" w:rsidRDefault="00060B10" w:rsidP="009E4A2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Ново – Сав</w:t>
            </w:r>
            <w:r w:rsidR="00892507"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иновского района города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Багавиева Лилия Данисовна</w:t>
            </w:r>
          </w:p>
        </w:tc>
      </w:tr>
      <w:tr w:rsidR="00060B10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Мавлютова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4A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Художественное слово в повести</w:t>
            </w:r>
          </w:p>
          <w:p w:rsidR="00060B10" w:rsidRPr="009E4A24" w:rsidRDefault="00060B10" w:rsidP="009E4A2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E4A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Гилязова</w:t>
            </w:r>
            <w:proofErr w:type="spellEnd"/>
            <w:r w:rsidRPr="009E4A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4A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Аяза</w:t>
            </w:r>
            <w:proofErr w:type="spellEnd"/>
            <w:r w:rsidRPr="009E4A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4A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Мирсаитовича</w:t>
            </w:r>
            <w:proofErr w:type="spellEnd"/>
          </w:p>
          <w:p w:rsidR="00060B10" w:rsidRPr="009E4A24" w:rsidRDefault="00060B10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«При свете зарниц»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24" w:rsidRDefault="00060B10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МБОУ «Гимназия №14»</w:t>
            </w:r>
          </w:p>
          <w:p w:rsidR="00060B10" w:rsidRPr="009E4A24" w:rsidRDefault="009E4A24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Авиастроительного района</w:t>
            </w:r>
            <w:r w:rsidR="00060B10"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60B10" w:rsidRPr="009E4A2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060B10" w:rsidRPr="009E4A2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060B10" w:rsidRPr="009E4A24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pStyle w:val="a8"/>
              <w:ind w:left="79" w:hanging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Абайдуллова</w:t>
            </w:r>
            <w:proofErr w:type="spellEnd"/>
            <w:r w:rsidRPr="009E4A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4A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Гульсина</w:t>
            </w:r>
            <w:proofErr w:type="spellEnd"/>
            <w:r w:rsidRPr="009E4A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4A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Закиевна</w:t>
            </w:r>
            <w:proofErr w:type="spellEnd"/>
            <w:r w:rsidRPr="009E4A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E4A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Шарифзянова</w:t>
            </w:r>
            <w:proofErr w:type="spellEnd"/>
            <w:r w:rsidRPr="009E4A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Фирдауся</w:t>
            </w:r>
            <w:proofErr w:type="spellEnd"/>
            <w:r w:rsidRPr="009E4A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Камилевна</w:t>
            </w:r>
            <w:proofErr w:type="spellEnd"/>
          </w:p>
        </w:tc>
      </w:tr>
      <w:tr w:rsidR="00060B10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Хусаинова Аделина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Ни хәлләрең бар, татарым?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русско-татарская школа № 147»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Шакирова Фарида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Исхаковна</w:t>
            </w:r>
            <w:proofErr w:type="spellEnd"/>
          </w:p>
        </w:tc>
      </w:tr>
      <w:tr w:rsidR="00060B10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Сиразиева Зарина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Образ Бари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Шавалиева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в повести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Ш.Ракипова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«Цветы умеют говорить»»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</w:t>
            </w:r>
          </w:p>
          <w:p w:rsidR="00060B10" w:rsidRPr="009E4A24" w:rsidRDefault="00060B10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“Средняя общеобразовательная школа  № 43”</w:t>
            </w:r>
          </w:p>
          <w:p w:rsidR="009E4A24" w:rsidRDefault="00060B10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r w:rsidR="009E4A24">
              <w:rPr>
                <w:rFonts w:ascii="Times New Roman" w:hAnsi="Times New Roman"/>
                <w:sz w:val="24"/>
                <w:szCs w:val="24"/>
                <w:lang w:val="tt-RU"/>
              </w:rPr>
              <w:t>ово – Савиновского района</w:t>
            </w:r>
          </w:p>
          <w:p w:rsidR="00060B10" w:rsidRPr="009E4A24" w:rsidRDefault="009E4A24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</w:t>
            </w:r>
            <w:r w:rsidR="00060B10" w:rsidRPr="009E4A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10" w:rsidRPr="009E4A24" w:rsidRDefault="00060B10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Багавиева Лилия Данисовна</w:t>
            </w:r>
          </w:p>
        </w:tc>
      </w:tr>
      <w:tr w:rsidR="008E1DC4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Халиуллина Самина</w:t>
            </w:r>
          </w:p>
          <w:p w:rsidR="008E1DC4" w:rsidRPr="009E4A24" w:rsidRDefault="008E1DC4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XIX гасырның икенче яртысы – ХХ гасыр башында (1917 елга кадәр) татар х</w:t>
            </w:r>
            <w:r w:rsidR="00892507"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атын-кызлары эшчәнлегенә күзәтү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Default="008E1DC4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 10”</w:t>
            </w:r>
          </w:p>
          <w:p w:rsidR="009E4A24" w:rsidRDefault="009E4A24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Авиастроительного района</w:t>
            </w:r>
          </w:p>
          <w:p w:rsidR="009E4A24" w:rsidRPr="009E4A24" w:rsidRDefault="009E4A24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Мухаметзянова Гульнара Гаптельнуровна</w:t>
            </w:r>
          </w:p>
        </w:tc>
      </w:tr>
      <w:tr w:rsidR="008E1DC4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Абдуллаева Мархабо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Образ матери в романе Ф.Садриева </w:t>
            </w:r>
            <w:r w:rsidRPr="009E4A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Таң җиле</w:t>
            </w:r>
            <w:r w:rsidRPr="009E4A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8E1DC4" w:rsidRPr="009E4A24" w:rsidRDefault="008E1DC4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</w:t>
            </w:r>
          </w:p>
          <w:p w:rsidR="008E1DC4" w:rsidRPr="009E4A24" w:rsidRDefault="008E1DC4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“Средняя общеобразовательная школа  № 43”</w:t>
            </w:r>
          </w:p>
          <w:p w:rsidR="008E1DC4" w:rsidRPr="009E4A24" w:rsidRDefault="008E1DC4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Ново – Сав</w:t>
            </w:r>
            <w:r w:rsidR="009E4A24">
              <w:rPr>
                <w:rFonts w:ascii="Times New Roman" w:hAnsi="Times New Roman"/>
                <w:sz w:val="24"/>
                <w:szCs w:val="24"/>
                <w:lang w:val="tt-RU"/>
              </w:rPr>
              <w:t>иновского района г.</w:t>
            </w:r>
            <w:r w:rsidR="00892507"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Багавиева Лилия Данисовна</w:t>
            </w:r>
          </w:p>
        </w:tc>
      </w:tr>
      <w:tr w:rsidR="008E1DC4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Мухетдинов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Галим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тимәгән кыллар юк та сыман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«Гимназия №175» 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Хакимова </w:t>
            </w:r>
            <w:proofErr w:type="spellStart"/>
            <w:r w:rsidRPr="009E4A2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Мадина</w:t>
            </w:r>
            <w:proofErr w:type="spellEnd"/>
            <w:r w:rsidRPr="009E4A2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Сагидулловна</w:t>
            </w:r>
            <w:proofErr w:type="spellEnd"/>
          </w:p>
        </w:tc>
      </w:tr>
      <w:tr w:rsidR="008E1DC4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E4A24">
              <w:rPr>
                <w:rFonts w:ascii="Times New Roman" w:hAnsi="Times New Roman"/>
                <w:bCs/>
                <w:sz w:val="24"/>
                <w:szCs w:val="24"/>
              </w:rPr>
              <w:t xml:space="preserve">Ибрагимова </w:t>
            </w:r>
            <w:proofErr w:type="spellStart"/>
            <w:r w:rsidRPr="009E4A24">
              <w:rPr>
                <w:rFonts w:ascii="Times New Roman" w:hAnsi="Times New Roman"/>
                <w:bCs/>
                <w:sz w:val="24"/>
                <w:szCs w:val="24"/>
              </w:rPr>
              <w:t>Фируза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9E4A24">
              <w:rPr>
                <w:rFonts w:ascii="Times New Roman" w:eastAsia="Arial" w:hAnsi="Times New Roman"/>
                <w:sz w:val="24"/>
                <w:szCs w:val="24"/>
              </w:rPr>
              <w:t>Әхсән</w:t>
            </w:r>
            <w:proofErr w:type="spellEnd"/>
            <w:r w:rsidRPr="009E4A24">
              <w:rPr>
                <w:rFonts w:ascii="Times New Roman" w:eastAsia="Arial" w:hAnsi="Times New Roman"/>
                <w:sz w:val="24"/>
                <w:szCs w:val="24"/>
              </w:rPr>
              <w:t xml:space="preserve"> Баянов </w:t>
            </w:r>
            <w:proofErr w:type="spellStart"/>
            <w:r w:rsidRPr="009E4A24">
              <w:rPr>
                <w:rFonts w:ascii="Times New Roman" w:eastAsia="Arial" w:hAnsi="Times New Roman"/>
                <w:sz w:val="24"/>
                <w:szCs w:val="24"/>
              </w:rPr>
              <w:t>повестьларында</w:t>
            </w:r>
            <w:proofErr w:type="spellEnd"/>
            <w:r w:rsidRPr="009E4A24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eastAsia="Arial" w:hAnsi="Times New Roman"/>
                <w:sz w:val="24"/>
                <w:szCs w:val="24"/>
              </w:rPr>
              <w:t>әдәби</w:t>
            </w:r>
            <w:proofErr w:type="spellEnd"/>
            <w:r w:rsidRPr="009E4A24">
              <w:rPr>
                <w:rFonts w:ascii="Times New Roman" w:eastAsia="Arial" w:hAnsi="Times New Roman"/>
                <w:sz w:val="24"/>
                <w:szCs w:val="24"/>
              </w:rPr>
              <w:t xml:space="preserve"> герой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bCs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9E4A24">
              <w:rPr>
                <w:rFonts w:ascii="Times New Roman" w:hAnsi="Times New Roman"/>
                <w:bCs/>
                <w:sz w:val="24"/>
                <w:szCs w:val="24"/>
              </w:rPr>
              <w:t>Шахмайкинская</w:t>
            </w:r>
            <w:proofErr w:type="spellEnd"/>
            <w:r w:rsidRPr="009E4A24">
              <w:rPr>
                <w:rFonts w:ascii="Times New Roman" w:hAnsi="Times New Roman"/>
                <w:bCs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9E4A24">
              <w:rPr>
                <w:rFonts w:ascii="Times New Roman" w:hAnsi="Times New Roman"/>
                <w:bCs/>
                <w:sz w:val="24"/>
                <w:szCs w:val="24"/>
              </w:rPr>
              <w:t>Новошешминского</w:t>
            </w:r>
            <w:proofErr w:type="spellEnd"/>
            <w:r w:rsidRPr="009E4A24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9E4A24">
              <w:rPr>
                <w:rFonts w:ascii="Times New Roman" w:hAnsi="Times New Roman"/>
                <w:bCs/>
                <w:sz w:val="24"/>
                <w:szCs w:val="24"/>
              </w:rPr>
              <w:t>Гильманова</w:t>
            </w:r>
            <w:proofErr w:type="spellEnd"/>
            <w:r w:rsidRPr="009E4A2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bCs/>
                <w:sz w:val="24"/>
                <w:szCs w:val="24"/>
              </w:rPr>
              <w:t>Кадрия</w:t>
            </w:r>
            <w:proofErr w:type="spellEnd"/>
            <w:r w:rsidRPr="009E4A2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bCs/>
                <w:sz w:val="24"/>
                <w:szCs w:val="24"/>
              </w:rPr>
              <w:t>Киямовна</w:t>
            </w:r>
            <w:proofErr w:type="spellEnd"/>
          </w:p>
        </w:tc>
      </w:tr>
      <w:tr w:rsidR="008E1DC4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Мингазова Айзиля Ил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ьнуровна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Фәнис Яруллинның вакытлы матбугатта басылган проза әсәрләренең библиографиясе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№155 с татарским языком обучения” Ново-Савиновского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Назипова Гул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ьнара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Сабирзяновна</w:t>
            </w:r>
            <w:proofErr w:type="spellEnd"/>
          </w:p>
        </w:tc>
      </w:tr>
      <w:tr w:rsidR="008E1DC4" w:rsidRPr="009E4A24" w:rsidTr="00231F9C">
        <w:tc>
          <w:tcPr>
            <w:tcW w:w="567" w:type="dxa"/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12</w:t>
            </w:r>
          </w:p>
        </w:tc>
        <w:tc>
          <w:tcPr>
            <w:tcW w:w="2694" w:type="dxa"/>
          </w:tcPr>
          <w:p w:rsidR="008E1DC4" w:rsidRPr="009E4A24" w:rsidRDefault="008E1DC4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Сафин Камиль</w:t>
            </w:r>
          </w:p>
        </w:tc>
        <w:tc>
          <w:tcPr>
            <w:tcW w:w="4394" w:type="dxa"/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Нәбирә Гыйматдинова әсәрләрендә каргыш төшенчәсе</w:t>
            </w:r>
          </w:p>
        </w:tc>
        <w:tc>
          <w:tcPr>
            <w:tcW w:w="851" w:type="dxa"/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8E1DC4" w:rsidRDefault="008E1DC4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МАОУ “Лицей-интернат №7”</w:t>
            </w:r>
          </w:p>
          <w:p w:rsidR="009E4A24" w:rsidRPr="009E4A24" w:rsidRDefault="009E4A24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Ново-Савиновского района г. Казани</w:t>
            </w:r>
          </w:p>
        </w:tc>
        <w:tc>
          <w:tcPr>
            <w:tcW w:w="3254" w:type="dxa"/>
          </w:tcPr>
          <w:p w:rsidR="008E1DC4" w:rsidRPr="009E4A24" w:rsidRDefault="008E1DC4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Хамитова Рамиля Равиловна</w:t>
            </w:r>
          </w:p>
        </w:tc>
      </w:tr>
      <w:tr w:rsidR="008E1DC4" w:rsidRPr="009E4A24" w:rsidTr="00231F9C">
        <w:tc>
          <w:tcPr>
            <w:tcW w:w="567" w:type="dxa"/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694" w:type="dxa"/>
          </w:tcPr>
          <w:p w:rsidR="008E1DC4" w:rsidRPr="009E4A24" w:rsidRDefault="008E1DC4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Баянов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</w:p>
          <w:p w:rsidR="008E1DC4" w:rsidRPr="009E4A24" w:rsidRDefault="008E1DC4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Изобразительн</w:t>
            </w:r>
            <w:proofErr w:type="gramStart"/>
            <w:r w:rsidRPr="009E4A24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выразительные средства в творчестве Резеды Валиевой</w:t>
            </w:r>
          </w:p>
        </w:tc>
        <w:tc>
          <w:tcPr>
            <w:tcW w:w="851" w:type="dxa"/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МБОУ «СОШ № 120»</w:t>
            </w:r>
          </w:p>
        </w:tc>
        <w:tc>
          <w:tcPr>
            <w:tcW w:w="3254" w:type="dxa"/>
          </w:tcPr>
          <w:p w:rsidR="008E1DC4" w:rsidRPr="009E4A24" w:rsidRDefault="008E1DC4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Адиятуллина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Рузалия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Зайнетдиновна</w:t>
            </w:r>
            <w:proofErr w:type="spellEnd"/>
          </w:p>
        </w:tc>
      </w:tr>
      <w:tr w:rsidR="008E1DC4" w:rsidRPr="009E4A24" w:rsidTr="00231F9C">
        <w:tc>
          <w:tcPr>
            <w:tcW w:w="567" w:type="dxa"/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694" w:type="dxa"/>
          </w:tcPr>
          <w:p w:rsidR="008E1DC4" w:rsidRPr="009E4A24" w:rsidRDefault="008E1DC4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Хасанова Мадина</w:t>
            </w:r>
          </w:p>
        </w:tc>
        <w:tc>
          <w:tcPr>
            <w:tcW w:w="4394" w:type="dxa"/>
          </w:tcPr>
          <w:p w:rsidR="008E1DC4" w:rsidRPr="009E4A24" w:rsidRDefault="008E1DC4" w:rsidP="009E4A2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708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9E4A24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tt-RU"/>
              </w:rPr>
              <w:t>Татар әдәбиятында төрки традицияләр</w:t>
            </w:r>
          </w:p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851" w:type="dxa"/>
          </w:tcPr>
          <w:p w:rsidR="008E1DC4" w:rsidRPr="009E4A24" w:rsidRDefault="008E1DC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</w:tcPr>
          <w:p w:rsidR="008E1DC4" w:rsidRPr="009E4A24" w:rsidRDefault="008E1DC4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№12 с татарским языком обучения имени Ф. Г.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Аитовой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3254" w:type="dxa"/>
          </w:tcPr>
          <w:p w:rsidR="008E1DC4" w:rsidRPr="009E4A24" w:rsidRDefault="008E1DC4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Гайфетдинова Рамзия Муллануровна</w:t>
            </w:r>
          </w:p>
        </w:tc>
      </w:tr>
    </w:tbl>
    <w:p w:rsidR="008E1DC4" w:rsidRPr="009E4A24" w:rsidRDefault="008E1DC4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«Языкознание и</w:t>
      </w:r>
      <w:r w:rsidR="0031290C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культура речи (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английский язык</w:t>
      </w:r>
      <w:proofErr w:type="gram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</w:t>
      </w:r>
      <w:r w:rsidRPr="009E4A24">
        <w:rPr>
          <w:rFonts w:ascii="Times New Roman" w:hAnsi="Times New Roman"/>
          <w:b/>
          <w:color w:val="000000"/>
          <w:sz w:val="24"/>
          <w:szCs w:val="24"/>
        </w:rPr>
        <w:t>»</w:t>
      </w:r>
      <w:proofErr w:type="gramEnd"/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602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408"/>
      </w:tblGrid>
      <w:tr w:rsidR="00F048C3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B675C9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Ф.И. </w:t>
            </w:r>
            <w:r w:rsidR="00F048C3"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F42205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Чучалина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Создание цифрового контента для подготовки к международному экзамену по немецкому языку примере платформы Взнания.ру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МБОУ “Школа №72” Советского района города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Дылевская Анна Викторовна</w:t>
            </w:r>
          </w:p>
        </w:tc>
      </w:tr>
      <w:tr w:rsidR="00F42205" w:rsidRPr="009E4A24" w:rsidTr="00892507">
        <w:trPr>
          <w:trHeight w:val="14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Галимова Алсу, Халиуллина Азалия, Шарипова Арина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Фонетические особенности приветствий европейских языков и их полная идентичность на примере татарского, русского, английского, немецкого и французского языков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№14» Авиастроительного 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Смирнов Дмитрий Александрович</w:t>
            </w:r>
          </w:p>
        </w:tc>
      </w:tr>
      <w:tr w:rsidR="00F42205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4F242A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Шакирова Риана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Пословицы, поговорки английского языка. Их значение, употребление и русские эквиваленты.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4F242A" w:rsidP="009E4A2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«</w:t>
            </w:r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Гимназия</w:t>
            </w:r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№14»</w:t>
            </w:r>
            <w:r w:rsidR="009E4A24"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9E4A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Авиастроительного</w:t>
            </w:r>
            <w:r w:rsidR="009E4A24"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9E4A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района</w:t>
            </w:r>
            <w:r w:rsidR="009E4A24"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9E4A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 w:rsidR="009E4A24"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Паутова Алла Сергеевна</w:t>
            </w:r>
          </w:p>
        </w:tc>
      </w:tr>
      <w:tr w:rsidR="00F42205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Рыбушкина</w:t>
            </w:r>
            <w:r w:rsidRPr="009E4A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E4A24">
              <w:rPr>
                <w:rFonts w:ascii="Times New Roman" w:hAnsi="Times New Roman"/>
                <w:sz w:val="24"/>
                <w:szCs w:val="24"/>
              </w:rPr>
              <w:t>Алёна</w:t>
            </w:r>
          </w:p>
          <w:p w:rsidR="00F42205" w:rsidRPr="009E4A24" w:rsidRDefault="00F42205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en-US"/>
              </w:rPr>
              <w:t>The influence of artificial intelligence and neural networks on the translation of fiction texts (on the material of Louisa May Alcott'</w:t>
            </w:r>
            <w:r w:rsidR="00892507" w:rsidRPr="009E4A24">
              <w:rPr>
                <w:rFonts w:ascii="Times New Roman" w:hAnsi="Times New Roman"/>
                <w:sz w:val="24"/>
                <w:szCs w:val="24"/>
                <w:lang w:val="en-US"/>
              </w:rPr>
              <w:t>s book "Little Women")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МБОУ «Лицей им. В.В. Карпова» с. Осиново ЗМР РТ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Малахаева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Татьяна Анатольевна</w:t>
            </w:r>
          </w:p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2205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Ваккасова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Ралия</w:t>
            </w:r>
            <w:proofErr w:type="spellEnd"/>
          </w:p>
          <w:p w:rsidR="00F42205" w:rsidRPr="009E4A24" w:rsidRDefault="00F42205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Лайфхаки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как современный способ повышения качества изучения   английского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Кугунурская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Балтасинского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муниципа</w:t>
            </w:r>
            <w:r w:rsidR="00892507" w:rsidRPr="009E4A24">
              <w:rPr>
                <w:rFonts w:ascii="Times New Roman" w:hAnsi="Times New Roman"/>
                <w:sz w:val="24"/>
                <w:szCs w:val="24"/>
              </w:rPr>
              <w:t>льного района РТ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Ваккасова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Гулина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Камилевна</w:t>
            </w:r>
            <w:proofErr w:type="spellEnd"/>
          </w:p>
        </w:tc>
      </w:tr>
      <w:tr w:rsidR="00892507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07" w:rsidRPr="009E4A24" w:rsidRDefault="0089250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07" w:rsidRPr="009E4A24" w:rsidRDefault="00892507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</w:p>
          <w:p w:rsidR="00892507" w:rsidRPr="009E4A24" w:rsidRDefault="00892507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07" w:rsidRPr="009E4A24" w:rsidRDefault="00892507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Особенности использования имен прилагательных в английском языке на примере произведения Кена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Кизи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4A24">
              <w:rPr>
                <w:rFonts w:ascii="Times New Roman" w:hAnsi="Times New Roman"/>
                <w:sz w:val="24"/>
                <w:szCs w:val="24"/>
              </w:rPr>
              <w:lastRenderedPageBreak/>
              <w:t>«Пролетая над гнездом кукушки» (“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One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flew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over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cuckoo’s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nest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>”)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07" w:rsidRPr="009E4A24" w:rsidRDefault="0089250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07" w:rsidRPr="009E4A24" w:rsidRDefault="00892507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№10» Авиастроительного </w:t>
            </w:r>
            <w:r w:rsidRPr="009E4A24">
              <w:rPr>
                <w:rFonts w:ascii="Times New Roman" w:hAnsi="Times New Roman"/>
                <w:sz w:val="24"/>
                <w:szCs w:val="24"/>
              </w:rPr>
              <w:lastRenderedPageBreak/>
              <w:t>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07" w:rsidRPr="009E4A24" w:rsidRDefault="00892507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Абдуллина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Рустямовна</w:t>
            </w:r>
            <w:proofErr w:type="spellEnd"/>
          </w:p>
          <w:p w:rsidR="00892507" w:rsidRPr="009E4A24" w:rsidRDefault="00892507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072849" w:rsidRPr="009E4A24" w:rsidRDefault="00072849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D0F71" w:rsidRPr="009E4A24" w:rsidRDefault="004D0F71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 (2):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«Языкознание и культура речи (татарский</w:t>
      </w:r>
      <w:r w:rsidR="0031290C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 русский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язык</w:t>
      </w:r>
      <w:proofErr w:type="gram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</w:t>
      </w:r>
      <w:r w:rsidRPr="009E4A24">
        <w:rPr>
          <w:rFonts w:ascii="Times New Roman" w:hAnsi="Times New Roman"/>
          <w:b/>
          <w:color w:val="000000"/>
          <w:sz w:val="24"/>
          <w:szCs w:val="24"/>
        </w:rPr>
        <w:t>»</w:t>
      </w:r>
      <w:proofErr w:type="gramEnd"/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87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408"/>
        <w:gridCol w:w="2694"/>
      </w:tblGrid>
      <w:tr w:rsidR="00F048C3" w:rsidRPr="009E4A2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B675C9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9E4A2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F048C3"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F42205" w:rsidRPr="009E4A2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Ибрагимова Элина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Сөйләмебездәге диалектал</w:t>
            </w:r>
            <w:r w:rsidRPr="009E4A24">
              <w:rPr>
                <w:rFonts w:ascii="Times New Roman" w:hAnsi="Times New Roman"/>
                <w:sz w:val="24"/>
                <w:szCs w:val="24"/>
              </w:rPr>
              <w:t>ь</w:t>
            </w: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сүзләр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Базарно –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Матакская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гимназия имени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Наби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Даули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Сафина Лилия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Гавсовна</w:t>
            </w:r>
            <w:proofErr w:type="spellEnd"/>
          </w:p>
        </w:tc>
      </w:tr>
      <w:tr w:rsidR="00F42205" w:rsidRPr="009E4A2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Рахимянова Адиля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Әмирхан Еникиның  “Коръәнхафиз” хикәясендә фразеологизмнарның кулланылышы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№10» Авиастроительного района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9E4A2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E4A24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Саляхова Зухра Габделахатовна,</w:t>
            </w:r>
          </w:p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Низамова Руфина Рафаэлевна</w:t>
            </w:r>
          </w:p>
        </w:tc>
      </w:tr>
      <w:tr w:rsidR="00F42205" w:rsidRPr="009E4A2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E4A24">
              <w:rPr>
                <w:rFonts w:ascii="Times New Roman" w:hAnsi="Times New Roman"/>
                <w:bCs/>
                <w:sz w:val="24"/>
                <w:szCs w:val="24"/>
              </w:rPr>
              <w:t>Этимология как средство повышения орфографической грамотности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МБОУ «Лицей №177» Ново-Савиновского района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9E4A2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E4A24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892507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Воробьева </w:t>
            </w:r>
            <w:r w:rsidR="00F42205" w:rsidRPr="009E4A24">
              <w:rPr>
                <w:rFonts w:ascii="Times New Roman" w:hAnsi="Times New Roman"/>
                <w:sz w:val="24"/>
                <w:szCs w:val="24"/>
              </w:rPr>
              <w:t xml:space="preserve">Людмила Николаевна, Кислякова Наиля </w:t>
            </w:r>
            <w:proofErr w:type="spellStart"/>
            <w:r w:rsidR="00F42205" w:rsidRPr="009E4A24">
              <w:rPr>
                <w:rFonts w:ascii="Times New Roman" w:hAnsi="Times New Roman"/>
                <w:sz w:val="24"/>
                <w:szCs w:val="24"/>
              </w:rPr>
              <w:t>Хайдаровна</w:t>
            </w:r>
            <w:proofErr w:type="spellEnd"/>
          </w:p>
        </w:tc>
      </w:tr>
      <w:tr w:rsidR="00F42205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Ласко Сафина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Хочу учить татарский, играя!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МБОУ Гимназия 183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9E4A2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E4A24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Ибрагимова Лилия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694" w:type="dxa"/>
          </w:tcPr>
          <w:p w:rsidR="00F42205" w:rsidRPr="009E4A24" w:rsidRDefault="00F42205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205" w:rsidRPr="009E4A2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Каримов Марсель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Понятия «успех-неуспех» в современном языковом сознании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«СОШ №119», г. Казань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Жуковец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Лариса Михайловна, учитель русского языка и литературы</w:t>
            </w:r>
          </w:p>
        </w:tc>
      </w:tr>
      <w:tr w:rsidR="00F42205" w:rsidRPr="009E4A2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Нуруллин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Төсләрнең символик функциясе, телдә-әдәбиятта дөрес кулланылышы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МАОУ “Лицей-интернат №7”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Мансуров Алмаз Ильдарович</w:t>
            </w:r>
          </w:p>
        </w:tc>
      </w:tr>
      <w:tr w:rsidR="00F42205" w:rsidRPr="009E4A2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Андреева Лиана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Татар 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телен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өйрәнү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алымнары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Арская «СОШ№2»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Забирова Эл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ьмира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Шафигулловна</w:t>
            </w:r>
            <w:proofErr w:type="spellEnd"/>
          </w:p>
        </w:tc>
      </w:tr>
      <w:tr w:rsidR="00F42205" w:rsidRPr="009E4A24" w:rsidTr="00231F9C">
        <w:trPr>
          <w:gridAfter w:val="1"/>
          <w:wAfter w:w="2694" w:type="dxa"/>
        </w:trPr>
        <w:tc>
          <w:tcPr>
            <w:tcW w:w="567" w:type="dxa"/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</w:tcPr>
          <w:p w:rsidR="00F42205" w:rsidRPr="009E4A24" w:rsidRDefault="00F42205" w:rsidP="009E4A24">
            <w:pPr>
              <w:tabs>
                <w:tab w:val="left" w:pos="228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Тимерханова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Наргиза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, Минеева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4394" w:type="dxa"/>
          </w:tcPr>
          <w:p w:rsidR="00F42205" w:rsidRPr="009E4A24" w:rsidRDefault="00F42205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газиз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телем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F42205" w:rsidRPr="009E4A24" w:rsidRDefault="00F42205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Әбрар</w:t>
            </w:r>
            <w:proofErr w:type="spellEnd"/>
            <w:proofErr w:type="gramStart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9E4A24">
              <w:rPr>
                <w:rFonts w:ascii="Times New Roman" w:hAnsi="Times New Roman"/>
                <w:sz w:val="24"/>
                <w:szCs w:val="24"/>
              </w:rPr>
              <w:t>әримуллинның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 тел 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өлкәсенә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багышланган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хезмәтләре</w:t>
            </w:r>
            <w:proofErr w:type="spellEnd"/>
          </w:p>
        </w:tc>
        <w:tc>
          <w:tcPr>
            <w:tcW w:w="851" w:type="dxa"/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Шеморданский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лицей «Рост» Сабинского муниципального района РТ»</w:t>
            </w:r>
          </w:p>
        </w:tc>
        <w:tc>
          <w:tcPr>
            <w:tcW w:w="3408" w:type="dxa"/>
          </w:tcPr>
          <w:p w:rsidR="00F42205" w:rsidRPr="009E4A24" w:rsidRDefault="00F42205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Гульнара Рафаиловна</w:t>
            </w:r>
          </w:p>
        </w:tc>
      </w:tr>
      <w:tr w:rsidR="00772515" w:rsidRPr="009E4A24" w:rsidTr="00231F9C">
        <w:trPr>
          <w:gridAfter w:val="1"/>
          <w:wAfter w:w="2694" w:type="dxa"/>
        </w:trPr>
        <w:tc>
          <w:tcPr>
            <w:tcW w:w="567" w:type="dxa"/>
          </w:tcPr>
          <w:p w:rsidR="00772515" w:rsidRPr="009E4A24" w:rsidRDefault="0000732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</w:tcPr>
          <w:p w:rsidR="00772515" w:rsidRPr="009E4A24" w:rsidRDefault="00772515" w:rsidP="009E4A24">
            <w:pPr>
              <w:tabs>
                <w:tab w:val="left" w:pos="22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Гилязетдинов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Амир,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Шарафутдинов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4394" w:type="dxa"/>
          </w:tcPr>
          <w:p w:rsidR="00772515" w:rsidRPr="009E4A24" w:rsidRDefault="00772515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Проблема сохранения и изучения родного языка</w:t>
            </w:r>
          </w:p>
        </w:tc>
        <w:tc>
          <w:tcPr>
            <w:tcW w:w="851" w:type="dxa"/>
          </w:tcPr>
          <w:p w:rsidR="00772515" w:rsidRPr="009E4A24" w:rsidRDefault="0077251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772515" w:rsidRPr="009E4A24" w:rsidRDefault="00772515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«Гимназия№14» Авиастроительного района города Казани</w:t>
            </w:r>
          </w:p>
        </w:tc>
        <w:tc>
          <w:tcPr>
            <w:tcW w:w="3408" w:type="dxa"/>
          </w:tcPr>
          <w:p w:rsidR="00772515" w:rsidRPr="009E4A24" w:rsidRDefault="00772515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Шарифзянова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Фирдауся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Камилевна</w:t>
            </w:r>
            <w:proofErr w:type="spellEnd"/>
          </w:p>
        </w:tc>
      </w:tr>
      <w:tr w:rsidR="00007327" w:rsidRPr="009E4A24" w:rsidTr="00231F9C">
        <w:trPr>
          <w:gridAfter w:val="1"/>
          <w:wAfter w:w="2694" w:type="dxa"/>
        </w:trPr>
        <w:tc>
          <w:tcPr>
            <w:tcW w:w="567" w:type="dxa"/>
          </w:tcPr>
          <w:p w:rsidR="00007327" w:rsidRPr="009E4A24" w:rsidRDefault="0000732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</w:tcPr>
          <w:p w:rsidR="00007327" w:rsidRPr="009E4A24" w:rsidRDefault="00007327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Тарасова Анна</w:t>
            </w:r>
          </w:p>
          <w:p w:rsidR="00007327" w:rsidRPr="009E4A24" w:rsidRDefault="00007327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07327" w:rsidRPr="009E4A24" w:rsidRDefault="00007327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Сравнительный анализ переводов имен </w:t>
            </w:r>
            <w:r w:rsidRPr="009E4A24">
              <w:rPr>
                <w:rFonts w:ascii="Times New Roman" w:hAnsi="Times New Roman"/>
                <w:sz w:val="24"/>
                <w:szCs w:val="24"/>
              </w:rPr>
              <w:lastRenderedPageBreak/>
              <w:t>собственных в книгах о Гарри Поттере</w:t>
            </w:r>
          </w:p>
          <w:p w:rsidR="00007327" w:rsidRPr="009E4A24" w:rsidRDefault="00007327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7327" w:rsidRPr="009E4A24" w:rsidRDefault="0000732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7</w:t>
            </w:r>
          </w:p>
        </w:tc>
        <w:tc>
          <w:tcPr>
            <w:tcW w:w="4110" w:type="dxa"/>
          </w:tcPr>
          <w:p w:rsidR="00007327" w:rsidRPr="009E4A24" w:rsidRDefault="00007327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МБОУ «СОШ №117»</w:t>
            </w:r>
          </w:p>
        </w:tc>
        <w:tc>
          <w:tcPr>
            <w:tcW w:w="3408" w:type="dxa"/>
          </w:tcPr>
          <w:p w:rsidR="00007327" w:rsidRPr="009E4A24" w:rsidRDefault="00007327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Абрековна</w:t>
            </w:r>
            <w:proofErr w:type="spellEnd"/>
          </w:p>
        </w:tc>
      </w:tr>
    </w:tbl>
    <w:p w:rsidR="002306E0" w:rsidRPr="009E4A24" w:rsidRDefault="002306E0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1665E" w:rsidRPr="009E4A24" w:rsidRDefault="0041665E" w:rsidP="009E4A24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 :</w:t>
      </w:r>
      <w:proofErr w:type="gramEnd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«История Отечества. Краеведение»</w:t>
      </w: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F048C3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B675C9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9E4A2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F048C3"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41665E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Приходько Виктория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772515" w:rsidP="009E4A24">
            <w:pPr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Головоногие моллюски разреза большие Тарханы (Республика Татарстан)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ind w:firstLine="7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Гимназия 8 -Центр образования»</w:t>
            </w:r>
          </w:p>
          <w:p w:rsidR="0041665E" w:rsidRPr="009E4A24" w:rsidRDefault="0041665E" w:rsidP="009E4A24">
            <w:pPr>
              <w:ind w:firstLine="7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Советский район г. Казани</w:t>
            </w:r>
          </w:p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Сунгатуллина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Гузаль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Марсовна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E4A24">
              <w:rPr>
                <w:rFonts w:ascii="Times New Roman" w:hAnsi="Times New Roman"/>
                <w:iCs/>
                <w:sz w:val="24"/>
                <w:szCs w:val="24"/>
              </w:rPr>
              <w:t>Газизуллин</w:t>
            </w:r>
            <w:proofErr w:type="spellEnd"/>
            <w:r w:rsidRPr="009E4A24">
              <w:rPr>
                <w:rFonts w:ascii="Times New Roman" w:hAnsi="Times New Roman"/>
                <w:iCs/>
                <w:sz w:val="24"/>
                <w:szCs w:val="24"/>
              </w:rPr>
              <w:t xml:space="preserve"> Булат Маратович</w:t>
            </w:r>
          </w:p>
        </w:tc>
      </w:tr>
      <w:tr w:rsidR="0041665E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Сайпидинова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Райхонай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Әлки районы Үргәагар авылы</w:t>
            </w:r>
          </w:p>
          <w:p w:rsidR="00772515" w:rsidRPr="009E4A24" w:rsidRDefault="0077251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Базарно –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Матакская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гимназия имени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Наби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Даули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Сафина Лилия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Гавсовна</w:t>
            </w:r>
            <w:proofErr w:type="spellEnd"/>
          </w:p>
        </w:tc>
      </w:tr>
      <w:tr w:rsidR="0041665E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Фролов Ратмир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Спорт в моей жизни</w:t>
            </w:r>
          </w:p>
          <w:p w:rsidR="00772515" w:rsidRPr="009E4A24" w:rsidRDefault="00772515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русско-татарская школа №14» Авиастроительного района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9E4A2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E4A24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Яшина Екатерина Юрьевна</w:t>
            </w:r>
          </w:p>
        </w:tc>
      </w:tr>
      <w:tr w:rsidR="0041665E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Сибгатуллин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 Булат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Наши земляки –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качаловцы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в Великой Отечественной войне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Столбищенская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средняя</w:t>
            </w:r>
          </w:p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общеобразовательная школа</w:t>
            </w:r>
          </w:p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имени Героя Советского Союза</w:t>
            </w:r>
          </w:p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Алексея Петровича Малышева"</w:t>
            </w:r>
          </w:p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Лаишевского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муниципального</w:t>
            </w:r>
          </w:p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Муллыйывна</w:t>
            </w:r>
            <w:proofErr w:type="spellEnd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Раушания</w:t>
            </w:r>
            <w:proofErr w:type="spellEnd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Гумеровна</w:t>
            </w:r>
            <w:proofErr w:type="spellEnd"/>
          </w:p>
        </w:tc>
      </w:tr>
      <w:tr w:rsidR="0041665E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F242A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Хайруллин Камиль,</w:t>
            </w:r>
          </w:p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Хайруллина Аделя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Соцгород - город мечты (Соцгород - хыяллар шәһәре)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E4A24">
              <w:rPr>
                <w:rFonts w:ascii="Times New Roman" w:hAnsi="Times New Roman"/>
                <w:sz w:val="24"/>
                <w:szCs w:val="24"/>
              </w:rPr>
              <w:t>«</w:t>
            </w: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Гимназия №14</w:t>
            </w:r>
            <w:r w:rsidRPr="009E4A24">
              <w:rPr>
                <w:rFonts w:ascii="Times New Roman" w:hAnsi="Times New Roman"/>
                <w:sz w:val="24"/>
                <w:szCs w:val="24"/>
              </w:rPr>
              <w:t>»</w:t>
            </w: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Валеева Гульфия Кашифовна</w:t>
            </w:r>
          </w:p>
        </w:tc>
      </w:tr>
      <w:tr w:rsidR="0041665E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F242A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E878F7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Яфарова Алия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Туган ягым – Дары бистәсе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137 с углубленным изучением отдельных предметов» Кировского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Сафина Гульнара Фаргатовна, Михайлова Русалина Маулетзяновна</w:t>
            </w:r>
          </w:p>
        </w:tc>
      </w:tr>
      <w:tr w:rsidR="0041665E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F242A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Ибрагимов Фаннур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  <w:lang w:eastAsia="ru-RU"/>
              </w:rPr>
              <w:t>Исхак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  <w:lang w:eastAsia="ru-RU"/>
              </w:rPr>
              <w:t>Ахмеров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герой невидимого фронта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Муниципальное бюджетное общеобразовательное учреждение </w:t>
            </w:r>
            <w:r w:rsidRPr="009E4A2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«Средняя общеобразовательная школа №13 г. Лениногорска» муниципального образования «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Лениногорский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Вильданова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  <w:lang w:eastAsia="ru-RU"/>
              </w:rPr>
              <w:t>Шамиловна</w:t>
            </w:r>
            <w:proofErr w:type="spellEnd"/>
          </w:p>
        </w:tc>
      </w:tr>
      <w:tr w:rsidR="0041665E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F242A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Мухаметягнов Румиль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ind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9E4A24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9E4A24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A24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авылым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 w:eastAsia="ar-SA"/>
              </w:rPr>
              <w:t>М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  <w:lang w:eastAsia="ar-SA"/>
              </w:rPr>
              <w:t>униципально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  <w:lang w:val="tt-RU" w:eastAsia="ar-SA"/>
              </w:rPr>
              <w:t>е</w:t>
            </w:r>
            <w:r w:rsidRPr="009E4A2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бюджетное образовательное учреждение «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  <w:lang w:eastAsia="ar-SA"/>
              </w:rPr>
              <w:t>Новонадыровская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средняя общеобразовательная школа»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  <w:lang w:eastAsia="ar-SA"/>
              </w:rPr>
              <w:t>Альметьевского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муниципального района Республики Татарстан  (Кама-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  <w:lang w:eastAsia="ar-SA"/>
              </w:rPr>
              <w:t>Исмагиловский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филиал)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ind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Гузалия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Анваровна</w:t>
            </w:r>
            <w:proofErr w:type="spellEnd"/>
          </w:p>
        </w:tc>
      </w:tr>
      <w:tr w:rsidR="0041665E" w:rsidRPr="009E4A24" w:rsidTr="009E4A24">
        <w:trPr>
          <w:trHeight w:val="10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F242A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Багыров Ильдар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bCs/>
                <w:sz w:val="24"/>
                <w:szCs w:val="24"/>
              </w:rPr>
              <w:t>Краеведческие математические задачи о выдающихся личностях, в честь которых названы улицы Казани, на онлайн – карте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МБОУ «Гимназия №27 с татарским языком обучения»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9E4A2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E4A24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Гильмиева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Заветовна</w:t>
            </w:r>
            <w:proofErr w:type="spellEnd"/>
          </w:p>
          <w:p w:rsidR="0041665E" w:rsidRPr="009E4A24" w:rsidRDefault="0041665E" w:rsidP="009E4A24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65E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F242A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Мингалиева Яна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«От памятника к памятнику».</w:t>
            </w:r>
          </w:p>
          <w:p w:rsidR="0041665E" w:rsidRPr="009E4A24" w:rsidRDefault="0041665E" w:rsidP="009E4A24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Авторская экскурсия: памятники Казани из века в век.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№119» Авиастроительного района города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Жуковец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Лариса Михайловна,</w:t>
            </w:r>
          </w:p>
          <w:p w:rsidR="0041665E" w:rsidRPr="009E4A24" w:rsidRDefault="0041665E" w:rsidP="009E4A24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Павлова Альбина Николаевна</w:t>
            </w:r>
          </w:p>
        </w:tc>
      </w:tr>
      <w:tr w:rsidR="0041665E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F242A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color w:val="FF0000"/>
                <w:sz w:val="24"/>
                <w:szCs w:val="24"/>
              </w:rPr>
              <w:t>Узбеков Ильяс</w:t>
            </w:r>
          </w:p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color w:val="FF0000"/>
                <w:sz w:val="24"/>
                <w:szCs w:val="24"/>
              </w:rPr>
              <w:t>(работа не открывается, пока не продублировали)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spacing w:after="160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Туенбашым-туган авылым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МБОУ «Многопрофильный лицей имени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А.М.Булатова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9E4A2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E4A24">
              <w:rPr>
                <w:rFonts w:ascii="Times New Roman" w:hAnsi="Times New Roman"/>
                <w:sz w:val="24"/>
                <w:szCs w:val="24"/>
              </w:rPr>
              <w:t>укмор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Узбекова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Шарипяновна</w:t>
            </w:r>
            <w:proofErr w:type="spellEnd"/>
          </w:p>
        </w:tc>
      </w:tr>
      <w:tr w:rsidR="0041665E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F242A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Шарафутдинов Тагир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spacing w:after="160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Шубан авылы чишмәләре тарихы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МАОУ “Лицей-интернат №7”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Мансуров Алмаз Ильдарович, Хамитова Рамиля Равиловна</w:t>
            </w:r>
          </w:p>
        </w:tc>
      </w:tr>
      <w:tr w:rsidR="0041665E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F242A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Рассыпнова Маргарита</w:t>
            </w:r>
          </w:p>
          <w:p w:rsidR="0041665E" w:rsidRPr="009E4A24" w:rsidRDefault="0041665E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Наш герой - Павел Викторович Павлов</w:t>
            </w:r>
          </w:p>
          <w:p w:rsidR="0041665E" w:rsidRPr="009E4A24" w:rsidRDefault="0041665E" w:rsidP="009E4A24">
            <w:pPr>
              <w:spacing w:after="160"/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 14»  города Казани</w:t>
            </w:r>
          </w:p>
          <w:p w:rsidR="0041665E" w:rsidRPr="009E4A24" w:rsidRDefault="0041665E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Ахметова Светлана Ульфатовна, Абайдуллова Гульсина Закиевна</w:t>
            </w:r>
          </w:p>
        </w:tc>
      </w:tr>
      <w:tr w:rsidR="0041665E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F242A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Закирова Эльза</w:t>
            </w:r>
          </w:p>
          <w:p w:rsidR="0041665E" w:rsidRPr="009E4A24" w:rsidRDefault="0041665E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Монголо-татары -  это наши предки? Взгляд сквозь время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№14» Авиастроительного района г.Казани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Закирова Ирина Викторовна</w:t>
            </w:r>
          </w:p>
        </w:tc>
      </w:tr>
      <w:tr w:rsidR="0041665E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F242A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Ахметзянов Анвар</w:t>
            </w:r>
          </w:p>
          <w:p w:rsidR="0041665E" w:rsidRPr="009E4A24" w:rsidRDefault="0041665E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Лаеш районы Кече Елга авылының  мәчет-мәдрәсәләре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№107 Открытие Ново-Савиновского района Г.Казани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Вагизова Рузиля Ахметовна</w:t>
            </w:r>
          </w:p>
          <w:p w:rsidR="0041665E" w:rsidRPr="009E4A24" w:rsidRDefault="0041665E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41665E" w:rsidRPr="009E4A24" w:rsidRDefault="0041665E" w:rsidP="009E4A24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lastRenderedPageBreak/>
        <w:t>V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«Математика. Информатика. Физика»</w:t>
      </w: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F048C3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B675C9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9E4A2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F048C3"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41665E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Кулиева</w:t>
            </w:r>
            <w:proofErr w:type="gramStart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9E4A24">
              <w:rPr>
                <w:rFonts w:ascii="Times New Roman" w:hAnsi="Times New Roman"/>
                <w:sz w:val="24"/>
                <w:szCs w:val="24"/>
              </w:rPr>
              <w:t>амая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Оригами – один из инструментов свойств геометрических фигур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МБОУ «СОШ №43»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Елхина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Людмила Викторовна</w:t>
            </w:r>
          </w:p>
        </w:tc>
      </w:tr>
      <w:tr w:rsidR="0041665E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Гараев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Мурат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Места воинской доблести Казани на координатной плоскости</w:t>
            </w:r>
          </w:p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pStyle w:val="Default"/>
              <w:jc w:val="center"/>
            </w:pPr>
            <w:r w:rsidRPr="009E4A24">
              <w:t>Муниципальное бюджетное общеобразовательное учреждение</w:t>
            </w:r>
          </w:p>
          <w:p w:rsidR="0041665E" w:rsidRPr="009E4A24" w:rsidRDefault="0041665E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«Лицей №177»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E4A24">
              <w:rPr>
                <w:rFonts w:ascii="Times New Roman" w:hAnsi="Times New Roman"/>
                <w:color w:val="000000"/>
                <w:sz w:val="24"/>
                <w:szCs w:val="24"/>
              </w:rPr>
              <w:t>Калентьева</w:t>
            </w:r>
            <w:proofErr w:type="spellEnd"/>
            <w:r w:rsidRPr="009E4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Александра Львовна</w:t>
            </w:r>
          </w:p>
        </w:tc>
      </w:tr>
      <w:tr w:rsidR="0041665E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ind w:firstLine="42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>Михайлов Богдан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bidi/>
              <w:spacing w:line="276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>Создание 3D-игр с использованием математики</w:t>
            </w:r>
          </w:p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МБОУ «Гимназия №27 с </w:t>
            </w:r>
            <w:proofErr w:type="gramStart"/>
            <w:r w:rsidRPr="009E4A24">
              <w:rPr>
                <w:rFonts w:ascii="Times New Roman" w:hAnsi="Times New Roman"/>
                <w:sz w:val="24"/>
                <w:szCs w:val="24"/>
              </w:rPr>
              <w:t>татарским</w:t>
            </w:r>
            <w:proofErr w:type="gramEnd"/>
          </w:p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языком обучения имени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Хади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Такташа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Гильмиева</w:t>
            </w:r>
            <w:proofErr w:type="spellEnd"/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Гаптельзаветовна</w:t>
            </w:r>
            <w:proofErr w:type="spellEnd"/>
          </w:p>
        </w:tc>
      </w:tr>
      <w:tr w:rsidR="0041665E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Рассыпнова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Маргарита</w:t>
            </w:r>
          </w:p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Лента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Мёбиуса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9E4A24" w:rsidP="009E4A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№14» города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Ахметова Светлана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Ульфатовна</w:t>
            </w:r>
            <w:proofErr w:type="spellEnd"/>
          </w:p>
        </w:tc>
      </w:tr>
      <w:tr w:rsidR="0041665E" w:rsidRPr="009E4A24" w:rsidTr="00072849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Гатауллин</w:t>
            </w:r>
            <w:proofErr w:type="spellEnd"/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Талгат</w:t>
            </w:r>
            <w:proofErr w:type="spellEnd"/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41665E" w:rsidRPr="009E4A24" w:rsidRDefault="0041665E" w:rsidP="009E4A24">
            <w:pPr>
              <w:ind w:firstLine="4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Газизулина</w:t>
            </w:r>
            <w:proofErr w:type="spellEnd"/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Рашида</w:t>
            </w:r>
          </w:p>
          <w:p w:rsidR="0041665E" w:rsidRPr="009E4A24" w:rsidRDefault="0041665E" w:rsidP="009E4A24">
            <w:pPr>
              <w:ind w:firstLine="42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Создание школьного сайта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ind w:firstLine="4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41665E" w:rsidRPr="009E4A24" w:rsidRDefault="0041665E" w:rsidP="009E4A24">
            <w:pPr>
              <w:ind w:firstLine="4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Авиастроительного района города Казань</w:t>
            </w:r>
          </w:p>
          <w:p w:rsidR="0041665E" w:rsidRPr="009E4A24" w:rsidRDefault="0041665E" w:rsidP="009E4A24">
            <w:pPr>
              <w:ind w:firstLine="4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«Гимназия №5»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Кашапова</w:t>
            </w:r>
            <w:proofErr w:type="spellEnd"/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Лариса Николаевна</w:t>
            </w:r>
          </w:p>
        </w:tc>
      </w:tr>
      <w:tr w:rsidR="0041665E" w:rsidRPr="009E4A24" w:rsidTr="00072849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</w:pPr>
            <w:r w:rsidRPr="009E4A24"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 xml:space="preserve">Артемьева </w:t>
            </w:r>
            <w:proofErr w:type="spellStart"/>
            <w:r w:rsidRPr="009E4A24"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>Асия</w:t>
            </w:r>
            <w:proofErr w:type="spellEnd"/>
          </w:p>
          <w:p w:rsidR="0041665E" w:rsidRPr="009E4A24" w:rsidRDefault="0041665E" w:rsidP="009E4A24">
            <w:pPr>
              <w:ind w:firstLine="42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</w:pPr>
          </w:p>
          <w:p w:rsidR="0041665E" w:rsidRPr="009E4A24" w:rsidRDefault="0041665E" w:rsidP="009E4A24">
            <w:pPr>
              <w:ind w:firstLine="42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ind w:firstLine="42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</w:pPr>
            <w:r w:rsidRPr="009E4A24"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>Сравнительный анализ долговой нагрузки населения Республики Татарстан и других регионов Приволжского федерального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spacing w:after="160" w:line="25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kern w:val="2"/>
                <w:sz w:val="24"/>
                <w:szCs w:val="24"/>
              </w:rPr>
              <w:t xml:space="preserve">МБОУ Гимназия №27 им. Х. </w:t>
            </w:r>
            <w:proofErr w:type="spellStart"/>
            <w:r w:rsidRPr="009E4A24">
              <w:rPr>
                <w:rFonts w:ascii="Times New Roman" w:hAnsi="Times New Roman"/>
                <w:kern w:val="2"/>
                <w:sz w:val="24"/>
                <w:szCs w:val="24"/>
              </w:rPr>
              <w:t>Такташа</w:t>
            </w:r>
            <w:proofErr w:type="spellEnd"/>
            <w:r w:rsidRPr="009E4A24">
              <w:rPr>
                <w:rFonts w:ascii="Times New Roman" w:hAnsi="Times New Roman"/>
                <w:kern w:val="2"/>
                <w:sz w:val="24"/>
                <w:szCs w:val="24"/>
              </w:rPr>
              <w:t xml:space="preserve"> с татарским языком обучения (г. Казань)</w:t>
            </w:r>
          </w:p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>Гильмиева</w:t>
            </w:r>
            <w:proofErr w:type="spellEnd"/>
            <w:r w:rsidRPr="009E4A24"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 xml:space="preserve"> Г.Г.</w:t>
            </w:r>
          </w:p>
        </w:tc>
      </w:tr>
      <w:tr w:rsidR="0041665E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Миндубаев</w:t>
            </w:r>
            <w:proofErr w:type="spellEnd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Камиль</w:t>
            </w:r>
            <w:proofErr w:type="spellEnd"/>
          </w:p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в медицине</w:t>
            </w:r>
          </w:p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№14» города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Махмутовна</w:t>
            </w:r>
            <w:proofErr w:type="spellEnd"/>
          </w:p>
        </w:tc>
      </w:tr>
      <w:tr w:rsidR="0041665E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ind w:firstLine="42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9E4A24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zh-CN"/>
              </w:rPr>
              <w:t>Мустафина Надира</w:t>
            </w:r>
          </w:p>
          <w:p w:rsidR="0041665E" w:rsidRPr="009E4A24" w:rsidRDefault="0041665E" w:rsidP="009E4A24">
            <w:pPr>
              <w:ind w:firstLine="42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  <w:p w:rsidR="0041665E" w:rsidRPr="009E4A24" w:rsidRDefault="0041665E" w:rsidP="009E4A24">
            <w:pPr>
              <w:ind w:firstLine="42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ind w:firstLine="42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9E4A24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zh-CN"/>
              </w:rPr>
              <w:t>Золотое сечение в архитектуре города Казани: гармония п</w:t>
            </w:r>
            <w:r w:rsidR="009E4A24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zh-CN"/>
              </w:rPr>
              <w:t>ропорций и визуальная симметрия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spacing w:after="160" w:line="25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kern w:val="2"/>
                <w:sz w:val="24"/>
                <w:szCs w:val="24"/>
              </w:rPr>
              <w:t xml:space="preserve">МБОУ Гимназия №27 им. Х. </w:t>
            </w:r>
            <w:proofErr w:type="spellStart"/>
            <w:r w:rsidRPr="009E4A24">
              <w:rPr>
                <w:rFonts w:ascii="Times New Roman" w:hAnsi="Times New Roman"/>
                <w:kern w:val="2"/>
                <w:sz w:val="24"/>
                <w:szCs w:val="24"/>
              </w:rPr>
              <w:t>Такташа</w:t>
            </w:r>
            <w:proofErr w:type="spellEnd"/>
            <w:r w:rsidRPr="009E4A24">
              <w:rPr>
                <w:rFonts w:ascii="Times New Roman" w:hAnsi="Times New Roman"/>
                <w:kern w:val="2"/>
                <w:sz w:val="24"/>
                <w:szCs w:val="24"/>
              </w:rPr>
              <w:t xml:space="preserve"> с татарским языком обучения (г. Казань)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9E4A24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zh-CN"/>
              </w:rPr>
              <w:t>Гильмиева</w:t>
            </w:r>
            <w:proofErr w:type="spellEnd"/>
            <w:r w:rsidRPr="009E4A24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E4A24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zh-CN"/>
              </w:rPr>
              <w:t>Гульназ</w:t>
            </w:r>
            <w:proofErr w:type="spellEnd"/>
            <w:r w:rsidRPr="009E4A24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E4A24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zh-CN"/>
              </w:rPr>
              <w:t>Гаптельзаветовна</w:t>
            </w:r>
            <w:proofErr w:type="spellEnd"/>
          </w:p>
        </w:tc>
      </w:tr>
      <w:tr w:rsidR="0041665E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Сладков Святослав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Экономическая эффективность в </w:t>
            </w:r>
            <w:r w:rsidRPr="009E4A24">
              <w:rPr>
                <w:rFonts w:ascii="Times New Roman" w:hAnsi="Times New Roman"/>
                <w:sz w:val="24"/>
                <w:szCs w:val="24"/>
              </w:rPr>
              <w:t>разведении карликовых африканских ежиков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МБОУ Гимназия 8 ЦО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E" w:rsidRPr="009E4A24" w:rsidRDefault="0041665E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Гирфанутдинова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Наталья Михайловна</w:t>
            </w:r>
          </w:p>
          <w:p w:rsidR="0041665E" w:rsidRPr="009E4A24" w:rsidRDefault="0041665E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1665E" w:rsidRPr="009E4A24" w:rsidRDefault="0041665E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1665E" w:rsidRPr="009E4A24" w:rsidRDefault="0041665E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«Биология. Химия. Экология»</w:t>
      </w: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54"/>
      </w:tblGrid>
      <w:tr w:rsidR="00F048C3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B675C9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9E4A2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F048C3"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036291" w:rsidRPr="009E4A24" w:rsidTr="00DD6D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spacing w:after="12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Афонина</w:t>
            </w:r>
            <w:proofErr w:type="spellEnd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Эвелина</w:t>
            </w:r>
          </w:p>
          <w:p w:rsidR="00036291" w:rsidRPr="009E4A24" w:rsidRDefault="00036291" w:rsidP="009E4A2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Определение показателей </w:t>
            </w:r>
            <w:proofErr w:type="spellStart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Рн</w:t>
            </w:r>
            <w:proofErr w:type="spellEnd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средств личной гигиены различной концентрации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Стародрожжановский</w:t>
            </w:r>
            <w:proofErr w:type="spellEnd"/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многопрофильный лицей»</w:t>
            </w:r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Дрожжановского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spacing w:after="12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Ильина Ирина Николаевна</w:t>
            </w:r>
          </w:p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36291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pStyle w:val="Default"/>
              <w:spacing w:line="360" w:lineRule="auto"/>
              <w:jc w:val="center"/>
              <w:rPr>
                <w:bCs/>
                <w:lang w:val="en-US"/>
              </w:rPr>
            </w:pPr>
            <w:r w:rsidRPr="009E4A24">
              <w:rPr>
                <w:bCs/>
              </w:rPr>
              <w:t>Алексеева Милана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Фальсификация продуктов 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bCs/>
                <w:sz w:val="24"/>
                <w:szCs w:val="24"/>
              </w:rPr>
              <w:t xml:space="preserve">МБОУ «Школа №103» Ново-Савиновского района </w:t>
            </w:r>
            <w:proofErr w:type="spellStart"/>
            <w:r w:rsidRPr="009E4A24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Start"/>
            <w:r w:rsidRPr="009E4A24">
              <w:rPr>
                <w:rFonts w:ascii="Times New Roman" w:hAnsi="Times New Roman"/>
                <w:bCs/>
                <w:sz w:val="24"/>
                <w:szCs w:val="24"/>
              </w:rPr>
              <w:t>.К</w:t>
            </w:r>
            <w:proofErr w:type="gramEnd"/>
            <w:r w:rsidRPr="009E4A24">
              <w:rPr>
                <w:rFonts w:ascii="Times New Roman" w:hAnsi="Times New Roman"/>
                <w:bCs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bCs/>
                <w:sz w:val="24"/>
                <w:szCs w:val="24"/>
              </w:rPr>
              <w:t>Смирнова Алина Александровна</w:t>
            </w:r>
          </w:p>
        </w:tc>
      </w:tr>
      <w:tr w:rsidR="00036291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pStyle w:val="Default"/>
              <w:spacing w:line="360" w:lineRule="auto"/>
              <w:jc w:val="center"/>
              <w:rPr>
                <w:bCs/>
              </w:rPr>
            </w:pPr>
            <w:proofErr w:type="spellStart"/>
            <w:r w:rsidRPr="009E4A24">
              <w:rPr>
                <w:bCs/>
              </w:rPr>
              <w:t>Сурнина</w:t>
            </w:r>
            <w:proofErr w:type="spellEnd"/>
            <w:r w:rsidRPr="009E4A24">
              <w:rPr>
                <w:bCs/>
              </w:rPr>
              <w:t xml:space="preserve"> Мария</w:t>
            </w:r>
          </w:p>
          <w:p w:rsidR="00036291" w:rsidRPr="009E4A24" w:rsidRDefault="00036291" w:rsidP="009E4A24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pStyle w:val="Default"/>
              <w:jc w:val="center"/>
              <w:rPr>
                <w:bCs/>
              </w:rPr>
            </w:pPr>
            <w:r w:rsidRPr="009E4A24">
              <w:rPr>
                <w:bCs/>
              </w:rPr>
              <w:t>Определение, качества воды озер улицы Маршала Чуйкова</w:t>
            </w:r>
          </w:p>
          <w:p w:rsidR="00036291" w:rsidRPr="009E4A24" w:rsidRDefault="00036291" w:rsidP="009E4A24">
            <w:pPr>
              <w:pStyle w:val="Default"/>
              <w:jc w:val="center"/>
              <w:rPr>
                <w:bCs/>
              </w:rPr>
            </w:pPr>
            <w:r w:rsidRPr="009E4A24">
              <w:rPr>
                <w:bCs/>
              </w:rPr>
              <w:t>г. Казани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pStyle w:val="Default"/>
              <w:jc w:val="center"/>
              <w:rPr>
                <w:bCs/>
              </w:rPr>
            </w:pPr>
            <w:r w:rsidRPr="009E4A24">
              <w:rPr>
                <w:bCs/>
              </w:rPr>
              <w:t>МБОУ «Лицей №23»</w:t>
            </w:r>
          </w:p>
          <w:p w:rsidR="00036291" w:rsidRPr="009E4A24" w:rsidRDefault="00036291" w:rsidP="009E4A24">
            <w:pPr>
              <w:pStyle w:val="Default"/>
              <w:jc w:val="center"/>
              <w:rPr>
                <w:bCs/>
              </w:rPr>
            </w:pPr>
            <w:proofErr w:type="gramStart"/>
            <w:r w:rsidRPr="009E4A24">
              <w:rPr>
                <w:bCs/>
              </w:rPr>
              <w:t>Ново-Савиновского</w:t>
            </w:r>
            <w:proofErr w:type="gramEnd"/>
            <w:r w:rsidRPr="009E4A24">
              <w:rPr>
                <w:bCs/>
              </w:rPr>
              <w:t xml:space="preserve"> района</w:t>
            </w:r>
          </w:p>
          <w:p w:rsidR="00036291" w:rsidRPr="009E4A24" w:rsidRDefault="00036291" w:rsidP="009E4A24">
            <w:pPr>
              <w:pStyle w:val="Default"/>
              <w:jc w:val="center"/>
              <w:rPr>
                <w:bCs/>
              </w:rPr>
            </w:pPr>
            <w:r w:rsidRPr="009E4A24">
              <w:rPr>
                <w:bCs/>
              </w:rPr>
              <w:t>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9E4A24">
              <w:rPr>
                <w:bCs/>
              </w:rPr>
              <w:t>Петрова Н.В.</w:t>
            </w:r>
          </w:p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291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widowControl w:val="0"/>
              <w:shd w:val="clear" w:color="auto" w:fill="FFFFFF"/>
              <w:spacing w:line="256" w:lineRule="auto"/>
              <w:ind w:left="-18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E4A2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Порхунова</w:t>
            </w:r>
            <w:proofErr w:type="spellEnd"/>
            <w:r w:rsidRPr="009E4A2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Анастасия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Значение цеолитов в природе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Муниципальное бюджетное общеобразовательное                                                                              учреждение </w:t>
            </w:r>
            <w:r w:rsidRPr="009E4A24">
              <w:rPr>
                <w:rFonts w:ascii="Times New Roman" w:hAnsi="Times New Roman"/>
                <w:kern w:val="2"/>
                <w:sz w:val="24"/>
                <w:szCs w:val="24"/>
                <w:lang w:val="tt-RU"/>
                <w14:ligatures w14:val="standardContextual"/>
              </w:rPr>
              <w:t xml:space="preserve">  “С</w:t>
            </w:r>
            <w:r w:rsidRPr="009E4A2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та</w:t>
            </w:r>
            <w:r w:rsidRPr="009E4A24">
              <w:rPr>
                <w:rFonts w:ascii="Times New Roman" w:hAnsi="Times New Roman"/>
                <w:kern w:val="2"/>
                <w:sz w:val="24"/>
                <w:szCs w:val="24"/>
                <w:lang w:val="tt-RU"/>
                <w14:ligatures w14:val="standardContextual"/>
              </w:rPr>
              <w:t>р</w:t>
            </w:r>
            <w:proofErr w:type="spellStart"/>
            <w:r w:rsidRPr="009E4A2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одрожжановский</w:t>
            </w:r>
            <w:proofErr w:type="spellEnd"/>
            <w:r w:rsidRPr="009E4A2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многопрофильный лицей</w:t>
            </w:r>
            <w:r w:rsidRPr="009E4A24">
              <w:rPr>
                <w:rFonts w:ascii="Times New Roman" w:hAnsi="Times New Roman"/>
                <w:kern w:val="2"/>
                <w:sz w:val="24"/>
                <w:szCs w:val="24"/>
                <w:lang w:val="tt-RU"/>
                <w14:ligatures w14:val="standardContextual"/>
              </w:rPr>
              <w:t>”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Ильина Ирина Николаевна</w:t>
            </w:r>
          </w:p>
        </w:tc>
      </w:tr>
      <w:tr w:rsidR="00036291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widowControl w:val="0"/>
              <w:shd w:val="clear" w:color="auto" w:fill="FFFFFF"/>
              <w:autoSpaceDE w:val="0"/>
              <w:autoSpaceDN w:val="0"/>
              <w:spacing w:line="360" w:lineRule="auto"/>
              <w:ind w:left="28" w:right="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 xml:space="preserve">Ильясов Тимур, </w:t>
            </w:r>
            <w:proofErr w:type="spellStart"/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>Мокеев</w:t>
            </w:r>
            <w:proofErr w:type="spellEnd"/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Стойкость резиновых смесей к агрессивным средам в зависимости от типа </w:t>
            </w:r>
            <w:proofErr w:type="spellStart"/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>эластомерной</w:t>
            </w:r>
            <w:proofErr w:type="spellEnd"/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 xml:space="preserve"> основы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>МБОУ         «Гимназия №14» Авиастроительного района</w:t>
            </w:r>
          </w:p>
          <w:p w:rsidR="00036291" w:rsidRPr="009E4A24" w:rsidRDefault="00036291" w:rsidP="009E4A24">
            <w:pPr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>Сибгатуллина</w:t>
            </w:r>
            <w:proofErr w:type="spellEnd"/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 xml:space="preserve"> Римма </w:t>
            </w:r>
            <w:proofErr w:type="spellStart"/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>Равиловна</w:t>
            </w:r>
            <w:proofErr w:type="spellEnd"/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036291" w:rsidRPr="009E4A24" w:rsidRDefault="00036291" w:rsidP="009E4A24">
            <w:pPr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>Зиманова</w:t>
            </w:r>
            <w:proofErr w:type="spellEnd"/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 xml:space="preserve"> Людмила Анатольевна</w:t>
            </w:r>
          </w:p>
        </w:tc>
      </w:tr>
      <w:tr w:rsidR="00036291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>Здебчинская</w:t>
            </w:r>
            <w:proofErr w:type="spellEnd"/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 xml:space="preserve"> Алиса</w:t>
            </w:r>
          </w:p>
          <w:p w:rsidR="00036291" w:rsidRPr="009E4A24" w:rsidRDefault="00036291" w:rsidP="009E4A2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36291" w:rsidRPr="009E4A24" w:rsidRDefault="00036291" w:rsidP="009E4A2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>Украшения из Эпоксидной смолы в домашних условиях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>Муниципальное бюджетное образовательное учреждение</w:t>
            </w:r>
          </w:p>
          <w:p w:rsidR="00036291" w:rsidRPr="009E4A24" w:rsidRDefault="00036291" w:rsidP="009E4A2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>«Гимназия №33»</w:t>
            </w:r>
          </w:p>
          <w:p w:rsidR="00036291" w:rsidRPr="009E4A24" w:rsidRDefault="00036291" w:rsidP="009E4A2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>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>Салимуллина</w:t>
            </w:r>
            <w:proofErr w:type="spellEnd"/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 xml:space="preserve"> Юлдуз </w:t>
            </w:r>
            <w:proofErr w:type="spellStart"/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>Рафисовна</w:t>
            </w:r>
            <w:proofErr w:type="spellEnd"/>
          </w:p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6291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widowControl w:val="0"/>
              <w:shd w:val="clear" w:color="auto" w:fill="FFFFFF"/>
              <w:spacing w:line="256" w:lineRule="auto"/>
              <w:ind w:left="-18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9E4A2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Николаева Кира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bCs/>
                <w:sz w:val="24"/>
                <w:szCs w:val="24"/>
              </w:rPr>
              <w:t>Вторая жизнь пластиковых крышек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Муниципальное бюджетное общеобразовательное                                                                              учреждение</w:t>
            </w:r>
            <w:r w:rsidRPr="009E4A24">
              <w:rPr>
                <w:rFonts w:ascii="Times New Roman" w:hAnsi="Times New Roman"/>
                <w:kern w:val="2"/>
                <w:sz w:val="24"/>
                <w:szCs w:val="24"/>
                <w:lang w:val="tt-RU"/>
                <w14:ligatures w14:val="standardContextual"/>
              </w:rPr>
              <w:t xml:space="preserve">  “С</w:t>
            </w:r>
            <w:r w:rsidRPr="009E4A2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та</w:t>
            </w:r>
            <w:r w:rsidRPr="009E4A24">
              <w:rPr>
                <w:rFonts w:ascii="Times New Roman" w:hAnsi="Times New Roman"/>
                <w:kern w:val="2"/>
                <w:sz w:val="24"/>
                <w:szCs w:val="24"/>
                <w:lang w:val="tt-RU"/>
                <w14:ligatures w14:val="standardContextual"/>
              </w:rPr>
              <w:t>р</w:t>
            </w:r>
            <w:proofErr w:type="spellStart"/>
            <w:r w:rsidRPr="009E4A2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одрожжановский</w:t>
            </w:r>
            <w:proofErr w:type="spellEnd"/>
            <w:r w:rsidRPr="009E4A2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многопрофильный лицей</w:t>
            </w:r>
            <w:r w:rsidRPr="009E4A24">
              <w:rPr>
                <w:rFonts w:ascii="Times New Roman" w:hAnsi="Times New Roman"/>
                <w:kern w:val="2"/>
                <w:sz w:val="24"/>
                <w:szCs w:val="24"/>
                <w:lang w:val="tt-RU"/>
                <w14:ligatures w14:val="standardContextual"/>
              </w:rPr>
              <w:t>”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widowControl w:val="0"/>
              <w:shd w:val="clear" w:color="auto" w:fill="FFFFFF"/>
              <w:spacing w:line="256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9E4A2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Ильина Ирина Николаевна</w:t>
            </w:r>
          </w:p>
        </w:tc>
      </w:tr>
      <w:tr w:rsidR="00036291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color w:val="1A1A1A"/>
                <w:sz w:val="24"/>
                <w:szCs w:val="24"/>
                <w:lang w:val="tt-RU" w:eastAsia="ru-RU"/>
              </w:rPr>
              <w:t>Галиева Нарина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Бездомные животные –</w:t>
            </w:r>
          </w:p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забота всех и каждого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 w:eastAsia="ar-SA"/>
              </w:rPr>
              <w:t>М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  <w:lang w:eastAsia="ar-SA"/>
              </w:rPr>
              <w:t>униципально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  <w:lang w:val="tt-RU" w:eastAsia="ar-SA"/>
              </w:rPr>
              <w:t>е</w:t>
            </w:r>
            <w:r w:rsidRPr="009E4A2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бюджетное образовательное учреждение «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  <w:lang w:eastAsia="ar-SA"/>
              </w:rPr>
              <w:t>Новонадыровская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средняя общеобразовательная школа»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  <w:lang w:eastAsia="ar-SA"/>
              </w:rPr>
              <w:t>Альметьевского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муниципального района Республики Татарстан  (Кама-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  <w:lang w:eastAsia="ar-SA"/>
              </w:rPr>
              <w:t>Исмагиловский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филиал)</w:t>
            </w:r>
          </w:p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spacing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36291" w:rsidRPr="009E4A24" w:rsidRDefault="00036291" w:rsidP="009E4A24">
            <w:pPr>
              <w:widowControl w:val="0"/>
              <w:shd w:val="clear" w:color="auto" w:fill="FFFFFF"/>
              <w:tabs>
                <w:tab w:val="left" w:pos="915"/>
              </w:tabs>
              <w:spacing w:line="256" w:lineRule="auto"/>
              <w:ind w:left="-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Миназова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Гульшат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Ильтезеровна</w:t>
            </w:r>
            <w:proofErr w:type="spellEnd"/>
          </w:p>
        </w:tc>
      </w:tr>
      <w:tr w:rsidR="00036291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Мартыненко </w:t>
            </w:r>
            <w:r w:rsidRPr="009E4A24">
              <w:rPr>
                <w:rFonts w:ascii="Times New Roman" w:hAnsi="Times New Roman"/>
                <w:sz w:val="24"/>
                <w:szCs w:val="24"/>
              </w:rPr>
              <w:lastRenderedPageBreak/>
              <w:t>Константин,</w:t>
            </w:r>
          </w:p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Кокина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lastRenderedPageBreak/>
              <w:t>Значение зеркал в жизни 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МБОУ «Гимназия №5»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Хусаинова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Фирая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lastRenderedPageBreak/>
              <w:t>Габдулнуровна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Лариса Николаевна</w:t>
            </w:r>
          </w:p>
        </w:tc>
      </w:tr>
      <w:tr w:rsidR="00E878F7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F7" w:rsidRPr="009E4A24" w:rsidRDefault="00E878F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F7" w:rsidRPr="009E4A24" w:rsidRDefault="00E878F7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Шарафутдинова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F7" w:rsidRPr="009E4A24" w:rsidRDefault="00E878F7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Бактерии – враги мне  или друзья?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F7" w:rsidRPr="009E4A24" w:rsidRDefault="00E878F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F7" w:rsidRPr="009E4A24" w:rsidRDefault="00E878F7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МБОУ “Гимназия №10”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F7" w:rsidRPr="009E4A24" w:rsidRDefault="00E878F7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Газизуллина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Кыяметдиновна</w:t>
            </w:r>
            <w:proofErr w:type="spellEnd"/>
          </w:p>
        </w:tc>
      </w:tr>
      <w:tr w:rsidR="00E878F7" w:rsidRPr="009E4A24" w:rsidTr="009E553D">
        <w:tc>
          <w:tcPr>
            <w:tcW w:w="567" w:type="dxa"/>
          </w:tcPr>
          <w:p w:rsidR="00E878F7" w:rsidRPr="009E4A24" w:rsidRDefault="00E878F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</w:tcPr>
          <w:p w:rsidR="00E878F7" w:rsidRPr="009E4A24" w:rsidRDefault="00E878F7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4394" w:type="dxa"/>
          </w:tcPr>
          <w:p w:rsidR="00E878F7" w:rsidRPr="009E4A24" w:rsidRDefault="00E878F7" w:rsidP="009E4A24">
            <w:pPr>
              <w:spacing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Выращивание разных сортов салатов на гидропонной установке в домашних условиях</w:t>
            </w:r>
          </w:p>
        </w:tc>
        <w:tc>
          <w:tcPr>
            <w:tcW w:w="851" w:type="dxa"/>
          </w:tcPr>
          <w:p w:rsidR="00E878F7" w:rsidRPr="009E4A24" w:rsidRDefault="00E878F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E878F7" w:rsidRPr="009E4A24" w:rsidRDefault="00E878F7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«Гимназия № 94 имени Л. Н.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Мурысина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 Московского района города Казани</w:t>
            </w:r>
          </w:p>
        </w:tc>
        <w:tc>
          <w:tcPr>
            <w:tcW w:w="3254" w:type="dxa"/>
          </w:tcPr>
          <w:p w:rsidR="00E878F7" w:rsidRPr="009E4A24" w:rsidRDefault="00E878F7" w:rsidP="009E4A24">
            <w:pPr>
              <w:spacing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Сергеева Елена Алексеевна</w:t>
            </w:r>
          </w:p>
          <w:p w:rsidR="00E878F7" w:rsidRPr="009E4A24" w:rsidRDefault="00E878F7" w:rsidP="009E4A24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:rsidR="00E878F7" w:rsidRPr="009E4A24" w:rsidRDefault="00E878F7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878F7" w:rsidRPr="009E4A24" w:rsidTr="009E553D">
        <w:tc>
          <w:tcPr>
            <w:tcW w:w="567" w:type="dxa"/>
          </w:tcPr>
          <w:p w:rsidR="00E878F7" w:rsidRPr="009E4A24" w:rsidRDefault="00E878F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694" w:type="dxa"/>
          </w:tcPr>
          <w:p w:rsidR="00E878F7" w:rsidRPr="009E4A24" w:rsidRDefault="00E878F7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Петухов Артур</w:t>
            </w:r>
          </w:p>
          <w:p w:rsidR="00E878F7" w:rsidRPr="009E4A24" w:rsidRDefault="00E878F7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878F7" w:rsidRPr="009E4A24" w:rsidRDefault="00E878F7" w:rsidP="009E4A24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Группа крови и характер человека</w:t>
            </w:r>
          </w:p>
        </w:tc>
        <w:tc>
          <w:tcPr>
            <w:tcW w:w="851" w:type="dxa"/>
          </w:tcPr>
          <w:p w:rsidR="00E878F7" w:rsidRPr="009E4A24" w:rsidRDefault="00E878F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E878F7" w:rsidRPr="009E4A24" w:rsidRDefault="00E878F7" w:rsidP="009E4A24">
            <w:pPr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>МБОУ         «Гимназия №14» Авиастроительного района</w:t>
            </w:r>
          </w:p>
          <w:p w:rsidR="00E878F7" w:rsidRPr="009E4A24" w:rsidRDefault="00E878F7" w:rsidP="009E4A24">
            <w:pPr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254" w:type="dxa"/>
          </w:tcPr>
          <w:p w:rsidR="00E878F7" w:rsidRPr="009E4A24" w:rsidRDefault="00E878F7" w:rsidP="009E4A24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Закирова Ирина Викторовна</w:t>
            </w:r>
          </w:p>
        </w:tc>
      </w:tr>
    </w:tbl>
    <w:p w:rsidR="00072849" w:rsidRPr="009E4A24" w:rsidRDefault="00072849" w:rsidP="009E4A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</w:pPr>
    </w:p>
    <w:p w:rsidR="00072849" w:rsidRPr="009E4A24" w:rsidRDefault="00072849" w:rsidP="009E4A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</w:p>
    <w:p w:rsidR="00F048C3" w:rsidRPr="009E4A24" w:rsidRDefault="00F048C3" w:rsidP="009E4A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VII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ци</w:t>
      </w:r>
      <w:proofErr w:type="spellEnd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я</w:t>
      </w:r>
      <w:proofErr w:type="gramStart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: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 </w:t>
      </w:r>
      <w:proofErr w:type="gramEnd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«Мировая художественная культура и история религии»</w:t>
      </w: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61"/>
      </w:tblGrid>
      <w:tr w:rsidR="00F048C3" w:rsidRPr="009E4A24" w:rsidTr="009E553D">
        <w:tc>
          <w:tcPr>
            <w:tcW w:w="567" w:type="dxa"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F048C3" w:rsidRPr="009E4A24" w:rsidRDefault="00B675C9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Ф.И.  </w:t>
            </w:r>
            <w:r w:rsidR="00F048C3"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4" w:type="dxa"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61" w:type="dxa"/>
          </w:tcPr>
          <w:p w:rsidR="00F048C3" w:rsidRPr="009E4A24" w:rsidRDefault="00F048C3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036291" w:rsidRPr="009E4A24" w:rsidTr="009E553D">
        <w:tc>
          <w:tcPr>
            <w:tcW w:w="567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Вафина Айсылу</w:t>
            </w:r>
          </w:p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Особенности танцевальной культуры русского народа</w:t>
            </w:r>
          </w:p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“Гимназия №14” г.Казань</w:t>
            </w:r>
          </w:p>
        </w:tc>
        <w:tc>
          <w:tcPr>
            <w:tcW w:w="3261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Миндубаева Эльмира Саматовна</w:t>
            </w:r>
          </w:p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</w:p>
        </w:tc>
      </w:tr>
      <w:tr w:rsidR="00036291" w:rsidRPr="009E4A24" w:rsidTr="009E553D">
        <w:tc>
          <w:tcPr>
            <w:tcW w:w="567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Низамов Гусман</w:t>
            </w:r>
          </w:p>
        </w:tc>
        <w:tc>
          <w:tcPr>
            <w:tcW w:w="4394" w:type="dxa"/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Айрат Харисов – тальяннар остасы</w:t>
            </w:r>
          </w:p>
        </w:tc>
        <w:tc>
          <w:tcPr>
            <w:tcW w:w="851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МАОУ “Лицей-интернат №7”</w:t>
            </w:r>
          </w:p>
        </w:tc>
        <w:tc>
          <w:tcPr>
            <w:tcW w:w="3261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Закиров Айдар Минлекашипович</w:t>
            </w:r>
          </w:p>
        </w:tc>
      </w:tr>
      <w:tr w:rsidR="00036291" w:rsidRPr="009E4A24" w:rsidTr="009E553D">
        <w:tc>
          <w:tcPr>
            <w:tcW w:w="567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Агаева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>,  Малыхина София</w:t>
            </w:r>
          </w:p>
        </w:tc>
        <w:tc>
          <w:tcPr>
            <w:tcW w:w="4394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История религий – часть истории человечества</w:t>
            </w:r>
          </w:p>
        </w:tc>
        <w:tc>
          <w:tcPr>
            <w:tcW w:w="851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“Гимназия №14” г.Казань</w:t>
            </w:r>
          </w:p>
        </w:tc>
        <w:tc>
          <w:tcPr>
            <w:tcW w:w="3261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Миндубаева Эльмира Саматовна</w:t>
            </w:r>
          </w:p>
        </w:tc>
      </w:tr>
      <w:tr w:rsidR="00036291" w:rsidRPr="009E4A24" w:rsidTr="009E553D">
        <w:tc>
          <w:tcPr>
            <w:tcW w:w="567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Хасанов Фатих</w:t>
            </w:r>
          </w:p>
        </w:tc>
        <w:tc>
          <w:tcPr>
            <w:tcW w:w="4394" w:type="dxa"/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Кече Елга авылы мәчете тарихы</w:t>
            </w:r>
          </w:p>
        </w:tc>
        <w:tc>
          <w:tcPr>
            <w:tcW w:w="851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МАОУ “Лицей-интернат №7”</w:t>
            </w:r>
          </w:p>
        </w:tc>
        <w:tc>
          <w:tcPr>
            <w:tcW w:w="3261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Мансуров Алмаз Ильдарович, Хамитова Рамиля Равиловна</w:t>
            </w:r>
          </w:p>
        </w:tc>
      </w:tr>
      <w:tr w:rsidR="00036291" w:rsidRPr="009E4A24" w:rsidTr="009E553D">
        <w:tc>
          <w:tcPr>
            <w:tcW w:w="567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Ахметзянова Азалия</w:t>
            </w:r>
          </w:p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Влияние произведений искусства на ход  и результат</w:t>
            </w:r>
          </w:p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Великой Отечественной войны</w:t>
            </w:r>
          </w:p>
        </w:tc>
        <w:tc>
          <w:tcPr>
            <w:tcW w:w="851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“Гимназия №14” г.Казань</w:t>
            </w:r>
          </w:p>
        </w:tc>
        <w:tc>
          <w:tcPr>
            <w:tcW w:w="3261" w:type="dxa"/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Миндубаева Эльмира Саматовна</w:t>
            </w:r>
          </w:p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36291" w:rsidRPr="009E4A24" w:rsidTr="009E553D">
        <w:tc>
          <w:tcPr>
            <w:tcW w:w="567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Юнусов Глеб</w:t>
            </w:r>
          </w:p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Хасангалиева</w:t>
            </w:r>
          </w:p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Пребывание А.С.Пушкина в Казани и его письма</w:t>
            </w:r>
          </w:p>
        </w:tc>
        <w:tc>
          <w:tcPr>
            <w:tcW w:w="851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110" w:type="dxa"/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«Гимназия №14» Авиастроительного района г. Казани</w:t>
            </w:r>
          </w:p>
        </w:tc>
        <w:tc>
          <w:tcPr>
            <w:tcW w:w="3261" w:type="dxa"/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Гульнара Зиннуровна,</w:t>
            </w:r>
          </w:p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Абайдуллова Гульсина Закиевна</w:t>
            </w:r>
          </w:p>
        </w:tc>
      </w:tr>
      <w:tr w:rsidR="00036291" w:rsidRPr="009E4A24" w:rsidTr="009E553D">
        <w:tc>
          <w:tcPr>
            <w:tcW w:w="567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Зимин Макар</w:t>
            </w:r>
          </w:p>
        </w:tc>
        <w:tc>
          <w:tcPr>
            <w:tcW w:w="4394" w:type="dxa"/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Семья и семейные ценности в мировых </w:t>
            </w:r>
            <w:r w:rsidRPr="009E4A24">
              <w:rPr>
                <w:rFonts w:ascii="Times New Roman" w:hAnsi="Times New Roman"/>
                <w:sz w:val="24"/>
                <w:szCs w:val="24"/>
              </w:rPr>
              <w:lastRenderedPageBreak/>
              <w:t>религиозных культурах</w:t>
            </w:r>
          </w:p>
        </w:tc>
        <w:tc>
          <w:tcPr>
            <w:tcW w:w="851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110" w:type="dxa"/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</w:t>
            </w:r>
            <w:r w:rsidRPr="009E4A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общеобразовательное учреждение  «Гимназия №174» Советского района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9E4A2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E4A24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61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lastRenderedPageBreak/>
              <w:t>Арканова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lastRenderedPageBreak/>
              <w:t>Шамилевна</w:t>
            </w:r>
            <w:proofErr w:type="spellEnd"/>
          </w:p>
        </w:tc>
      </w:tr>
      <w:tr w:rsidR="00036291" w:rsidRPr="009E4A24" w:rsidTr="009E553D">
        <w:tc>
          <w:tcPr>
            <w:tcW w:w="567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2694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Сафин Алмаз,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Шарафутдинов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Ранэль</w:t>
            </w:r>
            <w:proofErr w:type="spellEnd"/>
          </w:p>
        </w:tc>
        <w:tc>
          <w:tcPr>
            <w:tcW w:w="4394" w:type="dxa"/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Гимннарда Рәсәй тарихы</w:t>
            </w:r>
          </w:p>
        </w:tc>
        <w:tc>
          <w:tcPr>
            <w:tcW w:w="851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“Гимназия №14” г.Казань</w:t>
            </w:r>
          </w:p>
        </w:tc>
        <w:tc>
          <w:tcPr>
            <w:tcW w:w="3261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Шарифзянова Фирдауся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Камилевна</w:t>
            </w:r>
            <w:proofErr w:type="spellEnd"/>
          </w:p>
        </w:tc>
      </w:tr>
      <w:tr w:rsidR="00036291" w:rsidRPr="009E4A24" w:rsidTr="009E553D">
        <w:tc>
          <w:tcPr>
            <w:tcW w:w="567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Национальное своеобразие в архитектуре Казани</w:t>
            </w:r>
          </w:p>
        </w:tc>
        <w:tc>
          <w:tcPr>
            <w:tcW w:w="851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МБОУ «Гимназия №10» Авиастроительного района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9E4A2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E4A24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61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Кадырова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Люция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Идрисо</w:t>
            </w:r>
            <w:proofErr w:type="spellEnd"/>
          </w:p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291" w:rsidRPr="009E4A24" w:rsidTr="009E553D">
        <w:tc>
          <w:tcPr>
            <w:tcW w:w="567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Малькова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Куклы-обереги: виды и их значение</w:t>
            </w:r>
          </w:p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“Гимназия №14”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9E4A2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E4A24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3261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Миндубаева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Саматовна</w:t>
            </w:r>
            <w:proofErr w:type="spellEnd"/>
          </w:p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878F7" w:rsidRPr="009E4A24" w:rsidTr="009E553D">
        <w:tc>
          <w:tcPr>
            <w:tcW w:w="567" w:type="dxa"/>
          </w:tcPr>
          <w:p w:rsidR="00E878F7" w:rsidRPr="009E4A24" w:rsidRDefault="00E878F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</w:tcPr>
          <w:p w:rsidR="00E878F7" w:rsidRPr="009E4A24" w:rsidRDefault="00E878F7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Сулейманова Азалия</w:t>
            </w:r>
          </w:p>
        </w:tc>
        <w:tc>
          <w:tcPr>
            <w:tcW w:w="4394" w:type="dxa"/>
          </w:tcPr>
          <w:p w:rsidR="00E878F7" w:rsidRPr="009E4A24" w:rsidRDefault="00E878F7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Якты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йолдыз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булып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балкый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Салтыгол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авыллары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878F7" w:rsidRPr="009E4A24" w:rsidRDefault="00E878F7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878F7" w:rsidRPr="009E4A24" w:rsidRDefault="00E878F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E878F7" w:rsidRPr="009E4A24" w:rsidRDefault="00E878F7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№117» Авиастроительного района г. Казани</w:t>
            </w:r>
          </w:p>
        </w:tc>
        <w:tc>
          <w:tcPr>
            <w:tcW w:w="3261" w:type="dxa"/>
          </w:tcPr>
          <w:p w:rsidR="00E878F7" w:rsidRPr="009E4A24" w:rsidRDefault="00E878F7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Баязитова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Гульфина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Фагимовна</w:t>
            </w:r>
            <w:proofErr w:type="spellEnd"/>
          </w:p>
          <w:p w:rsidR="00E878F7" w:rsidRPr="009E4A24" w:rsidRDefault="00E878F7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8F7" w:rsidRPr="009E4A24" w:rsidTr="009E553D">
        <w:tc>
          <w:tcPr>
            <w:tcW w:w="567" w:type="dxa"/>
          </w:tcPr>
          <w:p w:rsidR="00E878F7" w:rsidRPr="009E4A24" w:rsidRDefault="00E878F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694" w:type="dxa"/>
          </w:tcPr>
          <w:p w:rsidR="00E878F7" w:rsidRPr="009E4A24" w:rsidRDefault="00E878F7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Альфина</w:t>
            </w:r>
            <w:proofErr w:type="spellEnd"/>
          </w:p>
          <w:p w:rsidR="00E878F7" w:rsidRPr="009E4A24" w:rsidRDefault="00E878F7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878F7" w:rsidRPr="009E4A24" w:rsidRDefault="00E878F7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Беренче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татар профессоры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Ибраһим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Хәлфин</w:t>
            </w:r>
            <w:proofErr w:type="spellEnd"/>
          </w:p>
        </w:tc>
        <w:tc>
          <w:tcPr>
            <w:tcW w:w="851" w:type="dxa"/>
          </w:tcPr>
          <w:p w:rsidR="00E878F7" w:rsidRPr="009E4A24" w:rsidRDefault="00E878F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E878F7" w:rsidRPr="009E4A24" w:rsidRDefault="00E878F7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МБОУ “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Нижнеметескинская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СОШ имени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Д.Г.Хакимова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>” Арского района РТ</w:t>
            </w:r>
          </w:p>
        </w:tc>
        <w:tc>
          <w:tcPr>
            <w:tcW w:w="3261" w:type="dxa"/>
          </w:tcPr>
          <w:p w:rsidR="00E878F7" w:rsidRPr="009E4A24" w:rsidRDefault="00E878F7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Сагдиева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Халиса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Камилевна</w:t>
            </w:r>
            <w:proofErr w:type="spellEnd"/>
          </w:p>
        </w:tc>
      </w:tr>
      <w:tr w:rsidR="00E878F7" w:rsidRPr="009E4A24" w:rsidTr="009E553D">
        <w:tc>
          <w:tcPr>
            <w:tcW w:w="567" w:type="dxa"/>
          </w:tcPr>
          <w:p w:rsidR="00E878F7" w:rsidRPr="009E4A24" w:rsidRDefault="00E878F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694" w:type="dxa"/>
          </w:tcPr>
          <w:p w:rsidR="00E878F7" w:rsidRPr="009E4A24" w:rsidRDefault="00E878F7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Юсупова Азалия</w:t>
            </w:r>
          </w:p>
          <w:p w:rsidR="00E878F7" w:rsidRPr="009E4A24" w:rsidRDefault="00E878F7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878F7" w:rsidRPr="009E4A24" w:rsidRDefault="00E878F7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Зачем современному человеку классическая музыка?</w:t>
            </w:r>
          </w:p>
          <w:p w:rsidR="00E878F7" w:rsidRPr="009E4A24" w:rsidRDefault="00E878F7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878F7" w:rsidRPr="009E4A24" w:rsidRDefault="00E878F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</w:tcPr>
          <w:p w:rsidR="00E878F7" w:rsidRPr="009E4A24" w:rsidRDefault="00E878F7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“Гимназия №14”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9E4A2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E4A24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3261" w:type="dxa"/>
          </w:tcPr>
          <w:p w:rsidR="00E878F7" w:rsidRPr="009E4A24" w:rsidRDefault="00E878F7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Замалтдинова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Наиля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Рауфовна</w:t>
            </w:r>
            <w:proofErr w:type="spellEnd"/>
          </w:p>
          <w:p w:rsidR="00E878F7" w:rsidRPr="009E4A24" w:rsidRDefault="00E878F7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7F0" w:rsidRPr="009E4A24" w:rsidRDefault="00EF17F0" w:rsidP="009E4A2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D4258" w:rsidRPr="009E4A24" w:rsidRDefault="002D4258" w:rsidP="009E4A2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</w:pPr>
    </w:p>
    <w:p w:rsidR="004D0F71" w:rsidRPr="009E4A24" w:rsidRDefault="00604637" w:rsidP="009E4A24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E4A24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VIII</w:t>
      </w:r>
      <w:r w:rsidRPr="009E4A2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E4A24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c</w:t>
      </w:r>
      <w:r w:rsidRPr="009E4A24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ек</w:t>
      </w:r>
      <w:proofErr w:type="spellStart"/>
      <w:r w:rsidRPr="009E4A24">
        <w:rPr>
          <w:rFonts w:ascii="Times New Roman" w:hAnsi="Times New Roman"/>
          <w:b/>
          <w:bCs/>
          <w:color w:val="000000"/>
          <w:sz w:val="24"/>
          <w:szCs w:val="24"/>
        </w:rPr>
        <w:t>ци</w:t>
      </w:r>
      <w:proofErr w:type="spellEnd"/>
      <w:r w:rsidR="000202FC" w:rsidRPr="009E4A24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я</w:t>
      </w:r>
      <w:r w:rsidRPr="009E4A24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:</w:t>
      </w:r>
      <w:r w:rsidRPr="009E4A2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56CE8" w:rsidRPr="009E4A24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 w:rsidRPr="009E4A24">
        <w:rPr>
          <w:rFonts w:ascii="Times New Roman" w:hAnsi="Times New Roman"/>
          <w:b/>
          <w:bCs/>
          <w:color w:val="000000"/>
          <w:sz w:val="24"/>
          <w:szCs w:val="24"/>
        </w:rPr>
        <w:t>Национальная культура в контексте мировой цивилизации</w:t>
      </w:r>
      <w:r w:rsidR="00A56CE8" w:rsidRPr="009E4A24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4D0F71" w:rsidRPr="009E4A24">
        <w:rPr>
          <w:rFonts w:ascii="Times New Roman" w:hAnsi="Times New Roman"/>
          <w:b/>
          <w:color w:val="000000"/>
          <w:sz w:val="24"/>
          <w:szCs w:val="24"/>
          <w:lang w:val="tt-RU" w:eastAsia="ru-RU"/>
        </w:rPr>
        <w:t>Татарское детское телевидение: история и современность</w:t>
      </w:r>
      <w:r w:rsidR="004D0F71" w:rsidRPr="009E4A24">
        <w:rPr>
          <w:rFonts w:ascii="Times New Roman" w:hAnsi="Times New Roman"/>
          <w:b/>
          <w:color w:val="000000"/>
          <w:sz w:val="24"/>
          <w:szCs w:val="24"/>
          <w:lang w:eastAsia="ru-RU"/>
        </w:rPr>
        <w:t>».</w:t>
      </w:r>
    </w:p>
    <w:p w:rsidR="00604637" w:rsidRPr="009E4A24" w:rsidRDefault="00604637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604637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9E4A24" w:rsidRDefault="0060463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9E4A24" w:rsidRDefault="00B675C9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Ф.И. </w:t>
            </w:r>
            <w:r w:rsidR="00604637"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9E4A24" w:rsidRDefault="0060463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9E4A24" w:rsidRDefault="0060463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9E4A24" w:rsidRDefault="0060463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9E4A24" w:rsidRDefault="00604637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036291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Туранова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Татарское детское телевидение: история и современность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gramStart"/>
            <w:r w:rsidRPr="009E4A24">
              <w:rPr>
                <w:rFonts w:ascii="Times New Roman" w:hAnsi="Times New Roman"/>
                <w:sz w:val="24"/>
                <w:szCs w:val="24"/>
              </w:rPr>
              <w:t>Естественно-научный</w:t>
            </w:r>
            <w:proofErr w:type="gram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лицей №95" 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Габдуллазянова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Фаридовна</w:t>
            </w:r>
            <w:proofErr w:type="spellEnd"/>
          </w:p>
        </w:tc>
      </w:tr>
      <w:tr w:rsidR="00036291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Фаизова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Дилия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Юные журналисты могут ли стать    профессиональными журналистами?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</w:t>
            </w:r>
          </w:p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Стародрожжановская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№1»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lastRenderedPageBreak/>
              <w:t>Дрожжановского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lastRenderedPageBreak/>
              <w:t>Зялалова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Энже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Ахматовна</w:t>
            </w:r>
            <w:proofErr w:type="spellEnd"/>
          </w:p>
        </w:tc>
      </w:tr>
      <w:tr w:rsidR="00036291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Тухватуллин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Ильяс</w:t>
            </w:r>
          </w:p>
          <w:p w:rsidR="00036291" w:rsidRPr="009E4A24" w:rsidRDefault="00036291" w:rsidP="009E4A24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6291" w:rsidRPr="009E4A24" w:rsidRDefault="00036291" w:rsidP="009E4A24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Роль цикла передач "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Яшәсен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театр!" в развитии театрального искусства</w:t>
            </w:r>
          </w:p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“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Старописьмянская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школа” муниципального образования “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Лениногорский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муниципальный район” Республики Татарстан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Фаррахова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Динара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Рамиловна</w:t>
            </w:r>
            <w:proofErr w:type="spellEnd"/>
          </w:p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291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Ганеева Алина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Яшьләр </w:t>
            </w:r>
            <w:proofErr w:type="spellStart"/>
            <w:r w:rsidRPr="009E4A24">
              <w:rPr>
                <w:rFonts w:ascii="Times New Roman" w:hAnsi="Times New Roman"/>
                <w:color w:val="000000"/>
                <w:sz w:val="24"/>
                <w:szCs w:val="24"/>
              </w:rPr>
              <w:t>телевизион</w:t>
            </w:r>
            <w:proofErr w:type="spellEnd"/>
            <w:r w:rsidRPr="009E4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color w:val="000000"/>
                <w:sz w:val="24"/>
                <w:szCs w:val="24"/>
              </w:rPr>
              <w:t>программалары</w:t>
            </w:r>
            <w:proofErr w:type="spellEnd"/>
            <w:r w:rsidRPr="009E4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color w:val="000000"/>
                <w:sz w:val="24"/>
                <w:szCs w:val="24"/>
              </w:rPr>
              <w:t>концепциясе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МБУ  ДО “ Дворец школьников” Арского района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ЗариповаЗульфира Маннаповна</w:t>
            </w:r>
          </w:p>
        </w:tc>
      </w:tr>
    </w:tbl>
    <w:p w:rsidR="002D4258" w:rsidRPr="009E4A24" w:rsidRDefault="002D4258" w:rsidP="00E3796B">
      <w:pPr>
        <w:spacing w:after="0"/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</w:pPr>
    </w:p>
    <w:p w:rsidR="003E4327" w:rsidRPr="009E4A24" w:rsidRDefault="00604637" w:rsidP="009E4A24">
      <w:pPr>
        <w:spacing w:after="0"/>
        <w:jc w:val="center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VIII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ци</w:t>
      </w:r>
      <w:proofErr w:type="spellEnd"/>
      <w:r w:rsidR="006155C6"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я (1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):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 «Национальная культура в </w:t>
      </w:r>
      <w:r w:rsidR="003E4327"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контексте мировой цивилизации. 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Конкурс </w:t>
      </w:r>
      <w:proofErr w:type="spellStart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медиапроектов</w:t>
      </w:r>
      <w:proofErr w:type="spellEnd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в формат</w:t>
      </w:r>
      <w:r w:rsidR="003E4327"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е </w:t>
      </w:r>
      <w:proofErr w:type="spellStart"/>
      <w:r w:rsidR="003E4327"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буктрейлера</w:t>
      </w:r>
      <w:proofErr w:type="spellEnd"/>
      <w:r w:rsidR="003E4327"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,</w:t>
      </w:r>
    </w:p>
    <w:p w:rsidR="00604637" w:rsidRPr="009E4A24" w:rsidRDefault="00A56CE8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  <w:proofErr w:type="gramStart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посвящённый</w:t>
      </w:r>
      <w:proofErr w:type="gramEnd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презентации понравившейся / непонравившейся передачи на детском телевидении РТ».</w:t>
      </w:r>
    </w:p>
    <w:p w:rsidR="00A56CE8" w:rsidRPr="009E4A24" w:rsidRDefault="00A56CE8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2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61"/>
      </w:tblGrid>
      <w:tr w:rsidR="002B4694" w:rsidRPr="009E4A24" w:rsidTr="009E553D">
        <w:tc>
          <w:tcPr>
            <w:tcW w:w="567" w:type="dxa"/>
          </w:tcPr>
          <w:p w:rsidR="002B4694" w:rsidRPr="009E4A24" w:rsidRDefault="002B469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2B4694" w:rsidRPr="009E4A24" w:rsidRDefault="00B675C9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9E4A2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2B4694"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4" w:type="dxa"/>
          </w:tcPr>
          <w:p w:rsidR="002B4694" w:rsidRPr="009E4A24" w:rsidRDefault="002B469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</w:tcPr>
          <w:p w:rsidR="002B4694" w:rsidRPr="009E4A24" w:rsidRDefault="002B469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</w:tcPr>
          <w:p w:rsidR="002B4694" w:rsidRPr="009E4A24" w:rsidRDefault="002B469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61" w:type="dxa"/>
          </w:tcPr>
          <w:p w:rsidR="002B4694" w:rsidRPr="009E4A24" w:rsidRDefault="002B469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036291" w:rsidRPr="009E4A24" w:rsidTr="009E553D">
        <w:tc>
          <w:tcPr>
            <w:tcW w:w="567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Приходько Виктория, Сладков Святослав</w:t>
            </w:r>
          </w:p>
        </w:tc>
        <w:tc>
          <w:tcPr>
            <w:tcW w:w="4394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9E4A24">
              <w:rPr>
                <w:rFonts w:ascii="Times New Roman" w:hAnsi="Times New Roman"/>
                <w:bCs/>
                <w:caps/>
                <w:sz w:val="24"/>
                <w:szCs w:val="24"/>
              </w:rPr>
              <w:t>Крымская Симфония</w:t>
            </w:r>
          </w:p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</w:tcPr>
          <w:p w:rsidR="00036291" w:rsidRPr="009E4A24" w:rsidRDefault="00036291" w:rsidP="009E4A24">
            <w:pPr>
              <w:ind w:firstLine="7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Гимназия 8 -Центр образования»</w:t>
            </w:r>
          </w:p>
          <w:p w:rsidR="00036291" w:rsidRPr="009E4A24" w:rsidRDefault="00036291" w:rsidP="009E4A24">
            <w:pPr>
              <w:ind w:firstLine="7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Советский район г. Казани</w:t>
            </w:r>
          </w:p>
        </w:tc>
        <w:tc>
          <w:tcPr>
            <w:tcW w:w="3261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Татьяна Михайловна Бердникова</w:t>
            </w:r>
          </w:p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6291" w:rsidRPr="009E4A24" w:rsidTr="009E553D">
        <w:tc>
          <w:tcPr>
            <w:tcW w:w="567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Холмуратова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Лола</w:t>
            </w:r>
          </w:p>
        </w:tc>
        <w:tc>
          <w:tcPr>
            <w:tcW w:w="4394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ШАЯН ТВ –балачак дустым</w:t>
            </w:r>
          </w:p>
        </w:tc>
        <w:tc>
          <w:tcPr>
            <w:tcW w:w="851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110" w:type="dxa"/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Базарно –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Матакская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гимназия имени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Наби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Даули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3261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Рузия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Талгатовна</w:t>
            </w:r>
            <w:proofErr w:type="spellEnd"/>
          </w:p>
        </w:tc>
      </w:tr>
      <w:tr w:rsidR="00036291" w:rsidRPr="009E4A24" w:rsidTr="009E553D">
        <w:tc>
          <w:tcPr>
            <w:tcW w:w="567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Кадырова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Рузиля</w:t>
            </w:r>
            <w:proofErr w:type="spellEnd"/>
          </w:p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«Без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татарлар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телетапшыруы</w:t>
            </w:r>
            <w:proofErr w:type="spellEnd"/>
          </w:p>
        </w:tc>
        <w:tc>
          <w:tcPr>
            <w:tcW w:w="851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Большебитаманская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Высокогорского муниципального района РТ»</w:t>
            </w:r>
          </w:p>
        </w:tc>
        <w:tc>
          <w:tcPr>
            <w:tcW w:w="3261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Шарифзянова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Сафина Г.Н.</w:t>
            </w:r>
          </w:p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Хидиятова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6291" w:rsidRPr="009E4A24" w:rsidTr="009E553D">
        <w:tc>
          <w:tcPr>
            <w:tcW w:w="567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Садриева Фируза</w:t>
            </w:r>
          </w:p>
        </w:tc>
        <w:tc>
          <w:tcPr>
            <w:tcW w:w="4394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Шаян ТВ-ул безнеңчә!</w:t>
            </w:r>
          </w:p>
        </w:tc>
        <w:tc>
          <w:tcPr>
            <w:tcW w:w="851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Ташкичинская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 Арского муниципального района РТ</w:t>
            </w:r>
          </w:p>
        </w:tc>
        <w:tc>
          <w:tcPr>
            <w:tcW w:w="3261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Валеева Гульфия Кашифовна</w:t>
            </w:r>
          </w:p>
        </w:tc>
      </w:tr>
      <w:tr w:rsidR="00036291" w:rsidRPr="009E4A24" w:rsidTr="009E553D">
        <w:tc>
          <w:tcPr>
            <w:tcW w:w="567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Валеева Дина, Адиятуллина Камила</w:t>
            </w:r>
          </w:p>
        </w:tc>
        <w:tc>
          <w:tcPr>
            <w:tcW w:w="4394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Шаян-ТВ – балалар дөньясына ишек ачабыз</w:t>
            </w:r>
          </w:p>
        </w:tc>
        <w:tc>
          <w:tcPr>
            <w:tcW w:w="851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110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E4A24">
              <w:rPr>
                <w:rFonts w:ascii="Times New Roman" w:hAnsi="Times New Roman"/>
                <w:sz w:val="24"/>
                <w:szCs w:val="24"/>
              </w:rPr>
              <w:t>«</w:t>
            </w: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Гимназия №14</w:t>
            </w:r>
            <w:r w:rsidRPr="009E4A24">
              <w:rPr>
                <w:rFonts w:ascii="Times New Roman" w:hAnsi="Times New Roman"/>
                <w:sz w:val="24"/>
                <w:szCs w:val="24"/>
              </w:rPr>
              <w:t>»</w:t>
            </w: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Авиастроительного района г. Казани</w:t>
            </w:r>
          </w:p>
        </w:tc>
        <w:tc>
          <w:tcPr>
            <w:tcW w:w="3261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36291" w:rsidRPr="009E4A24" w:rsidTr="009E553D">
        <w:tc>
          <w:tcPr>
            <w:tcW w:w="567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Якупова Залина</w:t>
            </w:r>
          </w:p>
        </w:tc>
        <w:tc>
          <w:tcPr>
            <w:tcW w:w="4394" w:type="dxa"/>
          </w:tcPr>
          <w:p w:rsidR="00036291" w:rsidRPr="009E4A24" w:rsidRDefault="00036291" w:rsidP="009E4A24">
            <w:pPr>
              <w:pStyle w:val="a6"/>
              <w:spacing w:before="200" w:beforeAutospacing="0" w:after="0" w:afterAutospacing="0" w:line="216" w:lineRule="auto"/>
              <w:jc w:val="center"/>
              <w:rPr>
                <w:rFonts w:ascii="Times New Roman" w:hAnsi="Times New Roman" w:cs="Times New Roman"/>
              </w:rPr>
            </w:pPr>
            <w:r w:rsidRPr="009E4A24">
              <w:rPr>
                <w:rFonts w:ascii="Times New Roman" w:eastAsia="+mj-ea" w:hAnsi="Times New Roman" w:cs="Times New Roman"/>
                <w:bCs/>
                <w:color w:val="000000"/>
                <w:kern w:val="24"/>
              </w:rPr>
              <w:t>Та</w:t>
            </w:r>
            <w:r w:rsidRPr="009E4A24">
              <w:rPr>
                <w:rFonts w:ascii="Times New Roman" w:eastAsia="+mj-ea" w:hAnsi="Times New Roman" w:cs="Times New Roman"/>
                <w:bCs/>
                <w:color w:val="000000"/>
                <w:kern w:val="24"/>
              </w:rPr>
              <w:softHyphen/>
              <w:t xml:space="preserve">тар </w:t>
            </w:r>
            <w:proofErr w:type="spellStart"/>
            <w:r w:rsidRPr="009E4A24">
              <w:rPr>
                <w:rFonts w:ascii="Times New Roman" w:eastAsia="+mj-ea" w:hAnsi="Times New Roman" w:cs="Times New Roman"/>
                <w:bCs/>
                <w:color w:val="000000"/>
                <w:kern w:val="24"/>
              </w:rPr>
              <w:t>те</w:t>
            </w:r>
            <w:r w:rsidRPr="009E4A24">
              <w:rPr>
                <w:rFonts w:ascii="Times New Roman" w:eastAsia="+mj-ea" w:hAnsi="Times New Roman" w:cs="Times New Roman"/>
                <w:bCs/>
                <w:color w:val="000000"/>
                <w:kern w:val="24"/>
              </w:rPr>
              <w:softHyphen/>
              <w:t>лен</w:t>
            </w:r>
            <w:r w:rsidRPr="009E4A24">
              <w:rPr>
                <w:rFonts w:ascii="Times New Roman" w:eastAsia="+mj-ea" w:hAnsi="Times New Roman" w:cs="Times New Roman"/>
                <w:bCs/>
                <w:color w:val="000000"/>
                <w:kern w:val="24"/>
              </w:rPr>
              <w:softHyphen/>
              <w:t>дә</w:t>
            </w:r>
            <w:proofErr w:type="spellEnd"/>
            <w:r w:rsidRPr="009E4A24">
              <w:rPr>
                <w:rFonts w:ascii="Times New Roman" w:eastAsia="+mj-ea" w:hAnsi="Times New Roman" w:cs="Times New Roman"/>
                <w:bCs/>
                <w:color w:val="000000"/>
                <w:kern w:val="24"/>
              </w:rPr>
              <w:t xml:space="preserve"> </w:t>
            </w:r>
            <w:proofErr w:type="spellStart"/>
            <w:r w:rsidRPr="009E4A24">
              <w:rPr>
                <w:rFonts w:ascii="Times New Roman" w:eastAsia="+mj-ea" w:hAnsi="Times New Roman" w:cs="Times New Roman"/>
                <w:bCs/>
                <w:color w:val="000000"/>
                <w:kern w:val="24"/>
              </w:rPr>
              <w:t>бе</w:t>
            </w:r>
            <w:r w:rsidRPr="009E4A24">
              <w:rPr>
                <w:rFonts w:ascii="Times New Roman" w:eastAsia="+mj-ea" w:hAnsi="Times New Roman" w:cs="Times New Roman"/>
                <w:bCs/>
                <w:color w:val="000000"/>
                <w:kern w:val="24"/>
              </w:rPr>
              <w:softHyphen/>
              <w:t>рен</w:t>
            </w:r>
            <w:r w:rsidRPr="009E4A24">
              <w:rPr>
                <w:rFonts w:ascii="Times New Roman" w:eastAsia="+mj-ea" w:hAnsi="Times New Roman" w:cs="Times New Roman"/>
                <w:bCs/>
                <w:color w:val="000000"/>
                <w:kern w:val="24"/>
              </w:rPr>
              <w:softHyphen/>
              <w:t>че</w:t>
            </w:r>
            <w:proofErr w:type="spellEnd"/>
            <w:r w:rsidRPr="009E4A24">
              <w:rPr>
                <w:rFonts w:ascii="Times New Roman" w:eastAsia="+mj-ea" w:hAnsi="Times New Roman" w:cs="Times New Roman"/>
                <w:bCs/>
                <w:color w:val="000000"/>
                <w:kern w:val="24"/>
              </w:rPr>
              <w:t xml:space="preserve"> ка</w:t>
            </w:r>
            <w:r w:rsidRPr="009E4A24">
              <w:rPr>
                <w:rFonts w:ascii="Times New Roman" w:eastAsia="+mj-ea" w:hAnsi="Times New Roman" w:cs="Times New Roman"/>
                <w:bCs/>
                <w:color w:val="000000"/>
                <w:kern w:val="24"/>
              </w:rPr>
              <w:softHyphen/>
              <w:t>нал – «</w:t>
            </w:r>
            <w:proofErr w:type="spellStart"/>
            <w:r w:rsidRPr="009E4A24">
              <w:rPr>
                <w:rFonts w:ascii="Times New Roman" w:eastAsia="+mj-ea" w:hAnsi="Times New Roman" w:cs="Times New Roman"/>
                <w:bCs/>
                <w:color w:val="000000"/>
                <w:kern w:val="24"/>
              </w:rPr>
              <w:t>Ша</w:t>
            </w:r>
            <w:r w:rsidRPr="009E4A24">
              <w:rPr>
                <w:rFonts w:ascii="Times New Roman" w:eastAsia="+mj-ea" w:hAnsi="Times New Roman" w:cs="Times New Roman"/>
                <w:bCs/>
                <w:color w:val="000000"/>
                <w:kern w:val="24"/>
              </w:rPr>
              <w:softHyphen/>
              <w:t>ян</w:t>
            </w:r>
            <w:proofErr w:type="spellEnd"/>
            <w:r w:rsidRPr="009E4A24">
              <w:rPr>
                <w:rFonts w:ascii="Times New Roman" w:eastAsia="+mj-ea" w:hAnsi="Times New Roman" w:cs="Times New Roman"/>
                <w:bCs/>
                <w:color w:val="000000"/>
                <w:kern w:val="24"/>
              </w:rPr>
              <w:t xml:space="preserve"> </w:t>
            </w:r>
            <w:r w:rsidRPr="009E4A24">
              <w:rPr>
                <w:rFonts w:ascii="Times New Roman" w:eastAsia="+mj-ea" w:hAnsi="Times New Roman" w:cs="Times New Roman"/>
                <w:bCs/>
                <w:color w:val="000000"/>
                <w:kern w:val="24"/>
              </w:rPr>
              <w:lastRenderedPageBreak/>
              <w:t>ТВ».</w:t>
            </w:r>
            <w:r w:rsidRPr="009E4A24"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 «ШАЯН ТВ» </w:t>
            </w:r>
            <w:proofErr w:type="spellStart"/>
            <w:r w:rsidRPr="009E4A24">
              <w:rPr>
                <w:rFonts w:ascii="Times New Roman" w:eastAsia="+mn-ea" w:hAnsi="Times New Roman" w:cs="Times New Roman"/>
                <w:color w:val="000000"/>
                <w:kern w:val="24"/>
              </w:rPr>
              <w:t>белән</w:t>
            </w:r>
            <w:proofErr w:type="spellEnd"/>
            <w:r w:rsidRPr="009E4A24"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 </w:t>
            </w:r>
            <w:proofErr w:type="spellStart"/>
            <w:proofErr w:type="gramStart"/>
            <w:r w:rsidRPr="009E4A24">
              <w:rPr>
                <w:rFonts w:ascii="Times New Roman" w:eastAsia="+mn-ea" w:hAnsi="Times New Roman" w:cs="Times New Roman"/>
                <w:color w:val="000000"/>
                <w:kern w:val="24"/>
              </w:rPr>
              <w:t>бул</w:t>
            </w:r>
            <w:proofErr w:type="spellEnd"/>
            <w:proofErr w:type="gramEnd"/>
            <w:r w:rsidRPr="009E4A24"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, </w:t>
            </w:r>
            <w:proofErr w:type="spellStart"/>
            <w:r w:rsidRPr="009E4A24">
              <w:rPr>
                <w:rFonts w:ascii="Times New Roman" w:eastAsia="+mn-ea" w:hAnsi="Times New Roman" w:cs="Times New Roman"/>
                <w:color w:val="000000"/>
                <w:kern w:val="24"/>
              </w:rPr>
              <w:t>телне</w:t>
            </w:r>
            <w:proofErr w:type="spellEnd"/>
            <w:r w:rsidRPr="009E4A24"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 </w:t>
            </w:r>
            <w:proofErr w:type="spellStart"/>
            <w:r w:rsidRPr="009E4A24">
              <w:rPr>
                <w:rFonts w:ascii="Times New Roman" w:eastAsia="+mn-ea" w:hAnsi="Times New Roman" w:cs="Times New Roman"/>
                <w:color w:val="000000"/>
                <w:kern w:val="24"/>
              </w:rPr>
              <w:t>саклау</w:t>
            </w:r>
            <w:proofErr w:type="spellEnd"/>
            <w:r w:rsidRPr="009E4A24"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 – </w:t>
            </w:r>
            <w:proofErr w:type="spellStart"/>
            <w:r w:rsidRPr="009E4A24">
              <w:rPr>
                <w:rFonts w:ascii="Times New Roman" w:eastAsia="+mn-ea" w:hAnsi="Times New Roman" w:cs="Times New Roman"/>
                <w:color w:val="000000"/>
                <w:kern w:val="24"/>
              </w:rPr>
              <w:t>менә</w:t>
            </w:r>
            <w:proofErr w:type="spellEnd"/>
            <w:r w:rsidRPr="009E4A24"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 </w:t>
            </w:r>
            <w:proofErr w:type="spellStart"/>
            <w:r w:rsidRPr="009E4A24">
              <w:rPr>
                <w:rFonts w:ascii="Times New Roman" w:eastAsia="+mn-ea" w:hAnsi="Times New Roman" w:cs="Times New Roman"/>
                <w:color w:val="000000"/>
                <w:kern w:val="24"/>
              </w:rPr>
              <w:t>безнең</w:t>
            </w:r>
            <w:proofErr w:type="spellEnd"/>
            <w:r w:rsidRPr="009E4A24"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 </w:t>
            </w:r>
            <w:proofErr w:type="spellStart"/>
            <w:r w:rsidRPr="009E4A24">
              <w:rPr>
                <w:rFonts w:ascii="Times New Roman" w:eastAsia="+mn-ea" w:hAnsi="Times New Roman" w:cs="Times New Roman"/>
                <w:color w:val="000000"/>
                <w:kern w:val="24"/>
              </w:rPr>
              <w:t>юл</w:t>
            </w:r>
            <w:proofErr w:type="spellEnd"/>
            <w:r w:rsidRPr="009E4A24">
              <w:rPr>
                <w:rFonts w:ascii="Times New Roman" w:eastAsia="+mn-ea" w:hAnsi="Times New Roman" w:cs="Times New Roman"/>
                <w:color w:val="000000"/>
                <w:kern w:val="24"/>
              </w:rPr>
              <w:t>!</w:t>
            </w:r>
          </w:p>
        </w:tc>
        <w:tc>
          <w:tcPr>
            <w:tcW w:w="851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9</w:t>
            </w:r>
          </w:p>
        </w:tc>
        <w:tc>
          <w:tcPr>
            <w:tcW w:w="4110" w:type="dxa"/>
          </w:tcPr>
          <w:p w:rsidR="00036291" w:rsidRPr="009E4A24" w:rsidRDefault="00036291" w:rsidP="009E4A24">
            <w:pPr>
              <w:shd w:val="clear" w:color="auto" w:fill="F6F6F6"/>
              <w:spacing w:after="144"/>
              <w:jc w:val="center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9E4A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«Средняя общеобразовательная школа №117» Авиастроительного района г. Казани</w:t>
            </w:r>
          </w:p>
        </w:tc>
        <w:tc>
          <w:tcPr>
            <w:tcW w:w="3261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Баязитова Гульфина Фагимовна</w:t>
            </w:r>
          </w:p>
        </w:tc>
      </w:tr>
    </w:tbl>
    <w:p w:rsidR="003E4327" w:rsidRPr="009E4A24" w:rsidRDefault="003E4327" w:rsidP="009E4A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color w:val="212121"/>
          <w:sz w:val="24"/>
          <w:szCs w:val="24"/>
          <w:lang w:eastAsia="ru-RU"/>
        </w:rPr>
      </w:pPr>
    </w:p>
    <w:p w:rsidR="00CC0975" w:rsidRPr="009E4A24" w:rsidRDefault="00CC0975" w:rsidP="009E4A24">
      <w:pPr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</w:p>
    <w:p w:rsidR="00CC0975" w:rsidRPr="009E4A24" w:rsidRDefault="00CC0975" w:rsidP="009E4A24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VIII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c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ек</w:t>
      </w:r>
      <w:proofErr w:type="spellStart"/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ци</w:t>
      </w:r>
      <w:proofErr w:type="spellEnd"/>
      <w:r w:rsidR="006155C6"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я (2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):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«Национальная культура в </w:t>
      </w:r>
      <w:proofErr w:type="gramStart"/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контексте 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 xml:space="preserve"> 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мировой</w:t>
      </w:r>
      <w:proofErr w:type="gramEnd"/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цивилизации. Конкурс </w:t>
      </w:r>
      <w:r w:rsidR="00CE4607"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конспектов уроков, 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внеклассных мероприятий, нацеленных на </w:t>
      </w:r>
      <w:r w:rsidR="00A56CE8"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развитие коммуникативной инициативы школьников с помощью детского телевидения и </w:t>
      </w:r>
      <w:proofErr w:type="spellStart"/>
      <w:r w:rsidR="00A56CE8"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медиапроектов</w:t>
      </w:r>
      <w:proofErr w:type="spellEnd"/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»</w:t>
      </w:r>
      <w:r w:rsidR="00754E82"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.</w:t>
      </w:r>
    </w:p>
    <w:p w:rsidR="00CC0975" w:rsidRPr="009E4A24" w:rsidRDefault="00CC0975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5670"/>
        <w:gridCol w:w="5670"/>
      </w:tblGrid>
      <w:tr w:rsidR="009E052C" w:rsidRPr="009E4A24" w:rsidTr="00E80F6F">
        <w:tc>
          <w:tcPr>
            <w:tcW w:w="709" w:type="dxa"/>
          </w:tcPr>
          <w:p w:rsidR="009E052C" w:rsidRPr="009E4A24" w:rsidRDefault="009E052C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</w:tcPr>
          <w:p w:rsidR="009E052C" w:rsidRPr="009E4A24" w:rsidRDefault="009E052C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</w:t>
            </w:r>
            <w:r w:rsidR="002B4694"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5670" w:type="dxa"/>
          </w:tcPr>
          <w:p w:rsidR="009E052C" w:rsidRPr="009E4A24" w:rsidRDefault="009E052C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5670" w:type="dxa"/>
          </w:tcPr>
          <w:p w:rsidR="009E052C" w:rsidRPr="009E4A24" w:rsidRDefault="009E052C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36291" w:rsidRPr="009E4A24" w:rsidTr="00E80F6F">
        <w:tc>
          <w:tcPr>
            <w:tcW w:w="709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  <w:lang w:eastAsia="ru-RU"/>
              </w:rPr>
              <w:t>Галявиева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  <w:lang w:eastAsia="ru-RU"/>
              </w:rPr>
              <w:t>Идрисовна</w:t>
            </w:r>
            <w:proofErr w:type="spellEnd"/>
          </w:p>
        </w:tc>
        <w:tc>
          <w:tcPr>
            <w:tcW w:w="5670" w:type="dxa"/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Ашамлыклар кибетендә. Алып баручы нинди булырга тиеш?</w:t>
            </w:r>
          </w:p>
        </w:tc>
        <w:tc>
          <w:tcPr>
            <w:tcW w:w="5670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9E4A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«Лицей №23» Ново-Савинского района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</w:tr>
      <w:tr w:rsidR="00036291" w:rsidRPr="009E4A24" w:rsidTr="00E80F6F">
        <w:tc>
          <w:tcPr>
            <w:tcW w:w="709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Закиров Айдар Минлекашипович</w:t>
            </w:r>
          </w:p>
        </w:tc>
        <w:tc>
          <w:tcPr>
            <w:tcW w:w="5670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Укучыларның коммуникатив инициативасын үстерүдә  балалар телевидениесенең роле</w:t>
            </w:r>
          </w:p>
        </w:tc>
        <w:tc>
          <w:tcPr>
            <w:tcW w:w="5670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МАОУ “Лицей-интернат №7”</w:t>
            </w:r>
          </w:p>
        </w:tc>
      </w:tr>
      <w:tr w:rsidR="00036291" w:rsidRPr="009E4A24" w:rsidTr="00E80F6F">
        <w:tc>
          <w:tcPr>
            <w:tcW w:w="709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828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Авхадеева  Алсу  Вагизовна</w:t>
            </w:r>
          </w:p>
        </w:tc>
        <w:tc>
          <w:tcPr>
            <w:tcW w:w="5670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bCs/>
                <w:iCs/>
                <w:sz w:val="24"/>
                <w:szCs w:val="24"/>
                <w:lang w:val="tt-RU" w:eastAsia="ru-RU"/>
              </w:rPr>
              <w:t>Балалар  телевидениесе -  безнең  киләчәгебез</w:t>
            </w:r>
            <w:r w:rsidRPr="009E4A24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” (</w:t>
            </w:r>
            <w:r w:rsidRPr="009E4A24">
              <w:rPr>
                <w:rFonts w:ascii="Times New Roman" w:hAnsi="Times New Roman"/>
                <w:bCs/>
                <w:iCs/>
                <w:sz w:val="24"/>
                <w:szCs w:val="24"/>
                <w:lang w:val="tt-RU" w:eastAsia="ru-RU"/>
              </w:rPr>
              <w:t>балалар  телевидениесе  буенча    музыкаль   сыйныфтан  тыш  чара).</w:t>
            </w:r>
          </w:p>
        </w:tc>
        <w:tc>
          <w:tcPr>
            <w:tcW w:w="5670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МБОУ  “Шеморданский  лицей “Рост”  Сабинского  муниципального   района  РТ”</w:t>
            </w:r>
          </w:p>
        </w:tc>
      </w:tr>
      <w:tr w:rsidR="00036291" w:rsidRPr="009E4A24" w:rsidTr="00E80F6F">
        <w:tc>
          <w:tcPr>
            <w:tcW w:w="709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828" w:type="dxa"/>
          </w:tcPr>
          <w:p w:rsidR="00036291" w:rsidRPr="009E4A24" w:rsidRDefault="00036291" w:rsidP="009E4A2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A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Э</w:t>
            </w:r>
            <w:proofErr w:type="spellStart"/>
            <w:r w:rsidRPr="009E4A24">
              <w:rPr>
                <w:rFonts w:ascii="Times New Roman" w:hAnsi="Times New Roman" w:cs="Times New Roman"/>
                <w:sz w:val="24"/>
                <w:szCs w:val="24"/>
              </w:rPr>
              <w:t>льмира</w:t>
            </w:r>
            <w:proofErr w:type="spellEnd"/>
            <w:r w:rsidRPr="009E4A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E4A24">
              <w:rPr>
                <w:rFonts w:ascii="Times New Roman" w:hAnsi="Times New Roman" w:cs="Times New Roman"/>
                <w:sz w:val="24"/>
                <w:szCs w:val="24"/>
              </w:rPr>
              <w:t>Илфаковна</w:t>
            </w:r>
            <w:proofErr w:type="spellEnd"/>
          </w:p>
        </w:tc>
        <w:tc>
          <w:tcPr>
            <w:tcW w:w="5670" w:type="dxa"/>
          </w:tcPr>
          <w:p w:rsidR="00036291" w:rsidRPr="009E4A24" w:rsidRDefault="00036291" w:rsidP="009E4A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ягымның һөнәр ияләре”</w:t>
            </w:r>
          </w:p>
          <w:p w:rsidR="00036291" w:rsidRPr="009E4A24" w:rsidRDefault="00036291" w:rsidP="009E4A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темасына дәрес эшкәртмәсе</w:t>
            </w:r>
          </w:p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(медиакораллар ярдәмендә проект эше)</w:t>
            </w:r>
          </w:p>
        </w:tc>
        <w:tc>
          <w:tcPr>
            <w:tcW w:w="5670" w:type="dxa"/>
          </w:tcPr>
          <w:p w:rsidR="00036291" w:rsidRPr="009E4A24" w:rsidRDefault="00036291" w:rsidP="009E4A2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4A2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E4A24">
              <w:rPr>
                <w:rFonts w:ascii="Times New Roman" w:eastAsia="Calibri" w:hAnsi="Times New Roman" w:cs="Times New Roman"/>
                <w:sz w:val="24"/>
                <w:szCs w:val="24"/>
              </w:rPr>
              <w:t>Нурминская</w:t>
            </w:r>
            <w:proofErr w:type="spellEnd"/>
            <w:r w:rsidRPr="009E4A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9E4A24"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9E4A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6291" w:rsidRPr="009E4A24" w:rsidTr="00E80F6F">
        <w:tc>
          <w:tcPr>
            <w:tcW w:w="709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828" w:type="dxa"/>
          </w:tcPr>
          <w:p w:rsidR="00036291" w:rsidRPr="009E4A24" w:rsidRDefault="00036291" w:rsidP="009E4A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Валеева Гул</w:t>
            </w:r>
            <w:r w:rsidRPr="009E4A2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E4A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фия Кашифовна, Вахитова Миляуша Ахатовна</w:t>
            </w:r>
          </w:p>
        </w:tc>
        <w:tc>
          <w:tcPr>
            <w:tcW w:w="5670" w:type="dxa"/>
          </w:tcPr>
          <w:p w:rsidR="00036291" w:rsidRPr="009E4A24" w:rsidRDefault="00036291" w:rsidP="009E4A24">
            <w:pPr>
              <w:ind w:right="424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Татарстан телевидениесендә Нәкый Исәнбәтнең «Мыраубай батыр» әкияте</w:t>
            </w:r>
          </w:p>
          <w:p w:rsidR="00036291" w:rsidRPr="009E4A24" w:rsidRDefault="00036291" w:rsidP="009E4A24">
            <w:pPr>
              <w:ind w:right="424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буенча төшерелгән музыкаль фильм</w:t>
            </w:r>
          </w:p>
          <w:p w:rsidR="00036291" w:rsidRPr="009E4A24" w:rsidRDefault="00036291" w:rsidP="009E4A24">
            <w:pPr>
              <w:ind w:right="424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буйлап дәрес-экскурсия</w:t>
            </w:r>
          </w:p>
        </w:tc>
        <w:tc>
          <w:tcPr>
            <w:tcW w:w="5670" w:type="dxa"/>
          </w:tcPr>
          <w:p w:rsidR="00036291" w:rsidRPr="009E4A24" w:rsidRDefault="00036291" w:rsidP="009E4A24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№14» Авиастроительного района г. Казани</w:t>
            </w:r>
          </w:p>
        </w:tc>
      </w:tr>
      <w:tr w:rsidR="00036291" w:rsidRPr="009E4A24" w:rsidTr="00E80F6F">
        <w:tc>
          <w:tcPr>
            <w:tcW w:w="709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828" w:type="dxa"/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Биктимерова Марьям</w:t>
            </w:r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5670" w:type="dxa"/>
          </w:tcPr>
          <w:p w:rsidR="00036291" w:rsidRPr="009E4A24" w:rsidRDefault="00036291" w:rsidP="009E4A24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“Күчтәнәч” килде кунакка</w:t>
            </w:r>
          </w:p>
          <w:p w:rsidR="00036291" w:rsidRPr="009E4A24" w:rsidRDefault="00036291" w:rsidP="009E4A24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(V-VIII сыйныфлар өчен кичә-очрашу)</w:t>
            </w:r>
          </w:p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5670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МБОУ “ Сокуровская средняя общеобразовательная школа имени Г.Р. Державина” Лаишевского муниципального района РТ</w:t>
            </w:r>
          </w:p>
        </w:tc>
      </w:tr>
      <w:tr w:rsidR="00036291" w:rsidRPr="009E4A24" w:rsidTr="00E80F6F">
        <w:tc>
          <w:tcPr>
            <w:tcW w:w="709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color w:val="00B050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828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Узбекова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Шарипяновна</w:t>
            </w:r>
            <w:proofErr w:type="spellEnd"/>
          </w:p>
        </w:tc>
        <w:tc>
          <w:tcPr>
            <w:tcW w:w="5670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Рус телле укучыларга татар телен өйрәтүдә уен технологиясе элементларын</w:t>
            </w:r>
          </w:p>
        </w:tc>
        <w:tc>
          <w:tcPr>
            <w:tcW w:w="5670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МБОУ «Многопрофильный лицей имени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А.М.Булатова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9E4A2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E4A24">
              <w:rPr>
                <w:rFonts w:ascii="Times New Roman" w:hAnsi="Times New Roman"/>
                <w:sz w:val="24"/>
                <w:szCs w:val="24"/>
              </w:rPr>
              <w:t>укмор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36291" w:rsidRPr="009E4A24" w:rsidTr="00E80F6F">
        <w:tc>
          <w:tcPr>
            <w:tcW w:w="709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828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>Смирнов Дмитрий Александрович</w:t>
            </w:r>
          </w:p>
        </w:tc>
        <w:tc>
          <w:tcPr>
            <w:tcW w:w="5670" w:type="dxa"/>
          </w:tcPr>
          <w:p w:rsidR="00036291" w:rsidRPr="009E4A24" w:rsidRDefault="00036291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</w:rPr>
              <w:t xml:space="preserve">Проблемы организации первичного тестирования уровня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элементарных лексико-грамматических навыков владения английским языком учащихся 8,9,10,11 классов при диагностике определения вероятных оценок и баллов при </w:t>
            </w:r>
            <w:r w:rsidRPr="009E4A24">
              <w:rPr>
                <w:rFonts w:ascii="Times New Roman" w:hAnsi="Times New Roman"/>
                <w:sz w:val="24"/>
                <w:szCs w:val="24"/>
              </w:rPr>
              <w:lastRenderedPageBreak/>
              <w:t>прохождении ими ОГЭ и ЕГЭ по английскому языку.</w:t>
            </w:r>
          </w:p>
        </w:tc>
        <w:tc>
          <w:tcPr>
            <w:tcW w:w="5670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МБОУ «Гимназия №14» Авиастроительного района г. Казани</w:t>
            </w:r>
          </w:p>
        </w:tc>
      </w:tr>
      <w:tr w:rsidR="00036291" w:rsidRPr="009E4A24" w:rsidTr="00E80F6F">
        <w:tc>
          <w:tcPr>
            <w:tcW w:w="709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9</w:t>
            </w:r>
          </w:p>
        </w:tc>
        <w:tc>
          <w:tcPr>
            <w:tcW w:w="3828" w:type="dxa"/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Гульшат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Ахматшаеховна</w:t>
            </w:r>
            <w:proofErr w:type="spellEnd"/>
          </w:p>
        </w:tc>
        <w:tc>
          <w:tcPr>
            <w:tcW w:w="5670" w:type="dxa"/>
          </w:tcPr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Татарстан  Республикасы телевидениесендә балалар тапшырулары- ның барлыкка  килү тарихы, аларның жанрлар үзенчәлеге»  </w:t>
            </w:r>
            <w:r w:rsidRPr="009E4A24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(сыйныфтан тыш эшчәнлек</w:t>
            </w:r>
          </w:p>
        </w:tc>
        <w:tc>
          <w:tcPr>
            <w:tcW w:w="5670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E4A24">
              <w:rPr>
                <w:rFonts w:ascii="Times New Roman" w:hAnsi="Times New Roman"/>
                <w:sz w:val="24"/>
                <w:szCs w:val="24"/>
              </w:rPr>
              <w:t>Актанышский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</w:rPr>
              <w:t xml:space="preserve"> муниципальный район</w:t>
            </w:r>
            <w:r w:rsidRPr="009E4A2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Муниципальное бюджетное общеобразовательное учреждение «</w:t>
            </w:r>
            <w:proofErr w:type="spellStart"/>
            <w:r w:rsidRPr="009E4A2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Поисевская</w:t>
            </w:r>
            <w:proofErr w:type="spellEnd"/>
            <w:r w:rsidRPr="009E4A2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средняя общеобразовательная школа»</w:t>
            </w:r>
          </w:p>
        </w:tc>
      </w:tr>
      <w:tr w:rsidR="00036291" w:rsidRPr="009E4A24" w:rsidTr="00E80F6F">
        <w:tc>
          <w:tcPr>
            <w:tcW w:w="709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828" w:type="dxa"/>
          </w:tcPr>
          <w:p w:rsidR="00036291" w:rsidRPr="009E4A24" w:rsidRDefault="00036291" w:rsidP="009E4A24">
            <w:pPr>
              <w:spacing w:after="160"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Баязитова Гөлфинә Фәһимовна</w:t>
            </w:r>
          </w:p>
          <w:p w:rsidR="00036291" w:rsidRPr="009E4A24" w:rsidRDefault="00036291" w:rsidP="009E4A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036291" w:rsidRPr="009E4A24" w:rsidRDefault="00036291" w:rsidP="009E4A24">
            <w:pPr>
              <w:spacing w:after="160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color w:val="2B3654"/>
                <w:sz w:val="24"/>
                <w:szCs w:val="24"/>
                <w:lang w:val="tt-RU"/>
              </w:rPr>
              <w:t>Балалар телевидениесе, “Шаян ТВ” каналын яктырту аша балаларның коммуникатив күнекмәләрен үстерүгә юнәлтелгән класстан тыш чара ( сыйныф сәгате) эшкәртмәсе</w:t>
            </w:r>
          </w:p>
        </w:tc>
        <w:tc>
          <w:tcPr>
            <w:tcW w:w="5670" w:type="dxa"/>
          </w:tcPr>
          <w:p w:rsidR="00036291" w:rsidRPr="009E4A24" w:rsidRDefault="00036291" w:rsidP="009E4A24">
            <w:pPr>
              <w:shd w:val="clear" w:color="auto" w:fill="F6F6F6"/>
              <w:spacing w:after="144"/>
              <w:jc w:val="center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№117» Ави</w:t>
            </w:r>
            <w:r w:rsidR="00772515" w:rsidRPr="009E4A24">
              <w:rPr>
                <w:rFonts w:ascii="Times New Roman" w:hAnsi="Times New Roman"/>
                <w:color w:val="000000"/>
                <w:sz w:val="24"/>
                <w:szCs w:val="24"/>
              </w:rPr>
              <w:t>астроительного района г. Казани</w:t>
            </w:r>
          </w:p>
        </w:tc>
      </w:tr>
      <w:tr w:rsidR="00036291" w:rsidRPr="009E4A24" w:rsidTr="00E80F6F">
        <w:tc>
          <w:tcPr>
            <w:tcW w:w="709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828" w:type="dxa"/>
          </w:tcPr>
          <w:p w:rsidR="00036291" w:rsidRPr="009E4A24" w:rsidRDefault="00036291" w:rsidP="009E4A24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Шарифзянова Фирдауся Камилевна, Шайхутдинова Зульфия Адгамовна</w:t>
            </w:r>
          </w:p>
        </w:tc>
        <w:tc>
          <w:tcPr>
            <w:tcW w:w="5670" w:type="dxa"/>
          </w:tcPr>
          <w:p w:rsidR="00036291" w:rsidRPr="009E4A24" w:rsidRDefault="00036291" w:rsidP="009E4A24">
            <w:pPr>
              <w:spacing w:after="160"/>
              <w:jc w:val="center"/>
              <w:rPr>
                <w:rFonts w:ascii="Times New Roman" w:hAnsi="Times New Roman"/>
                <w:color w:val="2B3654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color w:val="2B3654"/>
                <w:sz w:val="24"/>
                <w:szCs w:val="24"/>
                <w:lang w:val="tt-RU"/>
              </w:rPr>
              <w:t>Аяз Гыйләҗев иҗаты буенча телеквест. Татар төркемендә класстан тыш чара.</w:t>
            </w:r>
          </w:p>
        </w:tc>
        <w:tc>
          <w:tcPr>
            <w:tcW w:w="5670" w:type="dxa"/>
          </w:tcPr>
          <w:p w:rsidR="00036291" w:rsidRPr="009E4A24" w:rsidRDefault="00036291" w:rsidP="009E4A24">
            <w:pPr>
              <w:shd w:val="clear" w:color="auto" w:fill="F6F6F6"/>
              <w:spacing w:after="144"/>
              <w:jc w:val="center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color w:val="000000"/>
                <w:sz w:val="24"/>
                <w:szCs w:val="24"/>
              </w:rPr>
              <w:t>МБОУ «Гимназия №14» Авиастроительного района г. Казани</w:t>
            </w:r>
          </w:p>
        </w:tc>
      </w:tr>
      <w:tr w:rsidR="00036291" w:rsidRPr="009E4A24" w:rsidTr="00772515">
        <w:trPr>
          <w:trHeight w:val="714"/>
        </w:trPr>
        <w:tc>
          <w:tcPr>
            <w:tcW w:w="709" w:type="dxa"/>
          </w:tcPr>
          <w:p w:rsidR="00036291" w:rsidRPr="009E4A24" w:rsidRDefault="00036291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3828" w:type="dxa"/>
          </w:tcPr>
          <w:p w:rsidR="00036291" w:rsidRPr="009E4A24" w:rsidRDefault="00772515" w:rsidP="009E4A24">
            <w:pPr>
              <w:spacing w:after="160"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Галиева Эльмира Габтнуровна</w:t>
            </w:r>
          </w:p>
        </w:tc>
        <w:tc>
          <w:tcPr>
            <w:tcW w:w="5670" w:type="dxa"/>
          </w:tcPr>
          <w:p w:rsidR="00036291" w:rsidRPr="009E4A24" w:rsidRDefault="00036291" w:rsidP="009E4A24">
            <w:pPr>
              <w:spacing w:after="160"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Классный час «И</w:t>
            </w:r>
            <w:r w:rsidR="00772515"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стория татарского телевидения»</w:t>
            </w:r>
          </w:p>
        </w:tc>
        <w:tc>
          <w:tcPr>
            <w:tcW w:w="5670" w:type="dxa"/>
          </w:tcPr>
          <w:p w:rsidR="00036291" w:rsidRPr="009E4A24" w:rsidRDefault="00036291" w:rsidP="009E4A24">
            <w:pPr>
              <w:shd w:val="clear" w:color="auto" w:fill="F6F6F6"/>
              <w:spacing w:after="144"/>
              <w:jc w:val="center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МБОУ “Лицей №78 “Фарватер” Приволжского района г.Казани</w:t>
            </w:r>
          </w:p>
        </w:tc>
      </w:tr>
      <w:tr w:rsidR="009E4A24" w:rsidRPr="009E4A24" w:rsidTr="00E3796B">
        <w:trPr>
          <w:trHeight w:val="1139"/>
        </w:trPr>
        <w:tc>
          <w:tcPr>
            <w:tcW w:w="709" w:type="dxa"/>
          </w:tcPr>
          <w:p w:rsidR="009E4A24" w:rsidRPr="009E4A24" w:rsidRDefault="009E4A2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3828" w:type="dxa"/>
          </w:tcPr>
          <w:p w:rsidR="009E4A24" w:rsidRPr="009E4A24" w:rsidRDefault="009E4A24" w:rsidP="009E4A24">
            <w:pPr>
              <w:spacing w:after="160"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Габдинова Зиля Афтаховна</w:t>
            </w:r>
          </w:p>
        </w:tc>
        <w:tc>
          <w:tcPr>
            <w:tcW w:w="5670" w:type="dxa"/>
          </w:tcPr>
          <w:p w:rsidR="009E4A24" w:rsidRPr="009E4A24" w:rsidRDefault="009E4A24" w:rsidP="009E4A2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«Туган көн – күңелле бәйрәм»</w:t>
            </w:r>
          </w:p>
          <w:p w:rsidR="009E4A24" w:rsidRPr="009E4A24" w:rsidRDefault="009E4A24" w:rsidP="00E3796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темасына балалар телевидениесе ярдәмендә укучыларның коммуникатив инициативасын үстерүгә юнәлдерелгән дәрес конспекты</w:t>
            </w:r>
          </w:p>
        </w:tc>
        <w:tc>
          <w:tcPr>
            <w:tcW w:w="5670" w:type="dxa"/>
          </w:tcPr>
          <w:p w:rsidR="009E4A24" w:rsidRPr="009E4A24" w:rsidRDefault="009E4A24" w:rsidP="00E3796B">
            <w:pPr>
              <w:spacing w:after="160"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A24">
              <w:rPr>
                <w:rFonts w:ascii="Times New Roman" w:hAnsi="Times New Roman"/>
                <w:sz w:val="24"/>
                <w:szCs w:val="24"/>
                <w:lang w:val="tt-RU"/>
              </w:rPr>
              <w:t>МБОУ “Лицей №116 имени Героя Советского Союза Умеркина А.С” Вахитовского района г. Казани</w:t>
            </w:r>
          </w:p>
        </w:tc>
      </w:tr>
    </w:tbl>
    <w:p w:rsidR="00604637" w:rsidRPr="009E4A24" w:rsidRDefault="00604637" w:rsidP="009E4A2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604637" w:rsidRPr="009E4A24" w:rsidSect="0089250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imesNewRomanPS-Bold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7C"/>
    <w:rsid w:val="00007327"/>
    <w:rsid w:val="000202FC"/>
    <w:rsid w:val="00027E0F"/>
    <w:rsid w:val="00036291"/>
    <w:rsid w:val="00060B10"/>
    <w:rsid w:val="00062F09"/>
    <w:rsid w:val="00072849"/>
    <w:rsid w:val="0008380C"/>
    <w:rsid w:val="000854AC"/>
    <w:rsid w:val="000A1623"/>
    <w:rsid w:val="00145350"/>
    <w:rsid w:val="00177095"/>
    <w:rsid w:val="001939F6"/>
    <w:rsid w:val="001A188C"/>
    <w:rsid w:val="001A5A20"/>
    <w:rsid w:val="001B6993"/>
    <w:rsid w:val="001C4569"/>
    <w:rsid w:val="001E44E9"/>
    <w:rsid w:val="002137B6"/>
    <w:rsid w:val="002306E0"/>
    <w:rsid w:val="00231F9C"/>
    <w:rsid w:val="002322F2"/>
    <w:rsid w:val="0023596B"/>
    <w:rsid w:val="002B4694"/>
    <w:rsid w:val="002D4258"/>
    <w:rsid w:val="002F6276"/>
    <w:rsid w:val="0031290C"/>
    <w:rsid w:val="00327F5F"/>
    <w:rsid w:val="00331989"/>
    <w:rsid w:val="003373FE"/>
    <w:rsid w:val="00363716"/>
    <w:rsid w:val="003E4327"/>
    <w:rsid w:val="0041665E"/>
    <w:rsid w:val="004376E7"/>
    <w:rsid w:val="00464ACD"/>
    <w:rsid w:val="00473872"/>
    <w:rsid w:val="004C0887"/>
    <w:rsid w:val="004D0F71"/>
    <w:rsid w:val="004F242A"/>
    <w:rsid w:val="00543CE6"/>
    <w:rsid w:val="00571F57"/>
    <w:rsid w:val="005837C0"/>
    <w:rsid w:val="00593C8B"/>
    <w:rsid w:val="00595374"/>
    <w:rsid w:val="005C6B16"/>
    <w:rsid w:val="006026E7"/>
    <w:rsid w:val="006035E6"/>
    <w:rsid w:val="00604637"/>
    <w:rsid w:val="006155C6"/>
    <w:rsid w:val="00615CDC"/>
    <w:rsid w:val="006346C2"/>
    <w:rsid w:val="00675BBE"/>
    <w:rsid w:val="00754E82"/>
    <w:rsid w:val="00772515"/>
    <w:rsid w:val="007C2BE5"/>
    <w:rsid w:val="007C499D"/>
    <w:rsid w:val="0081177C"/>
    <w:rsid w:val="008460AA"/>
    <w:rsid w:val="00892507"/>
    <w:rsid w:val="008D1C0D"/>
    <w:rsid w:val="008E1DC4"/>
    <w:rsid w:val="00945F99"/>
    <w:rsid w:val="009E052C"/>
    <w:rsid w:val="009E4A24"/>
    <w:rsid w:val="009E553D"/>
    <w:rsid w:val="00A344BE"/>
    <w:rsid w:val="00A53684"/>
    <w:rsid w:val="00A56CE8"/>
    <w:rsid w:val="00AB49ED"/>
    <w:rsid w:val="00B168CF"/>
    <w:rsid w:val="00B675C9"/>
    <w:rsid w:val="00B70A49"/>
    <w:rsid w:val="00BF2D2A"/>
    <w:rsid w:val="00C03C5F"/>
    <w:rsid w:val="00C23428"/>
    <w:rsid w:val="00C246C7"/>
    <w:rsid w:val="00C53C79"/>
    <w:rsid w:val="00C5481C"/>
    <w:rsid w:val="00C77286"/>
    <w:rsid w:val="00CC0975"/>
    <w:rsid w:val="00CC6B4E"/>
    <w:rsid w:val="00CC7163"/>
    <w:rsid w:val="00CD40A9"/>
    <w:rsid w:val="00CE4607"/>
    <w:rsid w:val="00D0139E"/>
    <w:rsid w:val="00D038D4"/>
    <w:rsid w:val="00D23DCC"/>
    <w:rsid w:val="00D94CA8"/>
    <w:rsid w:val="00D97EE1"/>
    <w:rsid w:val="00DB511C"/>
    <w:rsid w:val="00DD6D2C"/>
    <w:rsid w:val="00E3796B"/>
    <w:rsid w:val="00E72649"/>
    <w:rsid w:val="00E80F6F"/>
    <w:rsid w:val="00E8432D"/>
    <w:rsid w:val="00E86A73"/>
    <w:rsid w:val="00E878F7"/>
    <w:rsid w:val="00E96712"/>
    <w:rsid w:val="00EB490C"/>
    <w:rsid w:val="00EC5A77"/>
    <w:rsid w:val="00ED640A"/>
    <w:rsid w:val="00EF17F0"/>
    <w:rsid w:val="00F048C3"/>
    <w:rsid w:val="00F2781C"/>
    <w:rsid w:val="00F37903"/>
    <w:rsid w:val="00F42205"/>
    <w:rsid w:val="00F56BBD"/>
    <w:rsid w:val="00F62147"/>
    <w:rsid w:val="00F96B7B"/>
    <w:rsid w:val="00FD1523"/>
    <w:rsid w:val="00FF04F5"/>
    <w:rsid w:val="00FF1552"/>
    <w:rsid w:val="00FF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8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88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C0887"/>
    <w:pPr>
      <w:spacing w:after="0" w:line="240" w:lineRule="auto"/>
    </w:pPr>
  </w:style>
  <w:style w:type="paragraph" w:styleId="a6">
    <w:name w:val="Normal (Web)"/>
    <w:basedOn w:val="a"/>
    <w:unhideWhenUsed/>
    <w:rsid w:val="00F048C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21212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F048C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F04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04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C0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9E052C"/>
    <w:pPr>
      <w:widowControl w:val="0"/>
      <w:autoSpaceDE w:val="0"/>
      <w:autoSpaceDN w:val="0"/>
      <w:adjustRightInd w:val="0"/>
      <w:spacing w:after="0" w:line="277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9E052C"/>
  </w:style>
  <w:style w:type="paragraph" w:styleId="a8">
    <w:name w:val="List Paragraph"/>
    <w:basedOn w:val="a"/>
    <w:uiPriority w:val="34"/>
    <w:qFormat/>
    <w:rsid w:val="00060B10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Default">
    <w:name w:val="Default"/>
    <w:rsid w:val="004166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0362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8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88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C0887"/>
    <w:pPr>
      <w:spacing w:after="0" w:line="240" w:lineRule="auto"/>
    </w:pPr>
  </w:style>
  <w:style w:type="paragraph" w:styleId="a6">
    <w:name w:val="Normal (Web)"/>
    <w:basedOn w:val="a"/>
    <w:unhideWhenUsed/>
    <w:rsid w:val="00F048C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21212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F048C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F04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04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C0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9E052C"/>
    <w:pPr>
      <w:widowControl w:val="0"/>
      <w:autoSpaceDE w:val="0"/>
      <w:autoSpaceDN w:val="0"/>
      <w:adjustRightInd w:val="0"/>
      <w:spacing w:after="0" w:line="277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9E052C"/>
  </w:style>
  <w:style w:type="paragraph" w:styleId="a8">
    <w:name w:val="List Paragraph"/>
    <w:basedOn w:val="a"/>
    <w:uiPriority w:val="34"/>
    <w:qFormat/>
    <w:rsid w:val="00060B10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Default">
    <w:name w:val="Default"/>
    <w:rsid w:val="004166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036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</Pages>
  <Words>3707</Words>
  <Characters>21130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65</cp:revision>
  <dcterms:created xsi:type="dcterms:W3CDTF">2023-01-17T11:03:00Z</dcterms:created>
  <dcterms:modified xsi:type="dcterms:W3CDTF">2025-01-27T15:05:00Z</dcterms:modified>
</cp:coreProperties>
</file>